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C9FD" w14:textId="674947B4" w:rsidR="005E5BCA" w:rsidRPr="000E3083" w:rsidRDefault="00A47ABA" w:rsidP="00B33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83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ОБЩЕСТВЕННОЙ ПАЛАТЫ ИВАНОВСКОЙ ОБЛАСТИ</w:t>
      </w:r>
      <w:r w:rsidR="0040724F" w:rsidRPr="000E3083">
        <w:rPr>
          <w:rFonts w:ascii="Times New Roman" w:hAnsi="Times New Roman" w:cs="Times New Roman"/>
          <w:b/>
          <w:bCs/>
          <w:sz w:val="28"/>
          <w:szCs w:val="28"/>
        </w:rPr>
        <w:t xml:space="preserve"> СЕДЬМОГО СОСТАВА</w:t>
      </w:r>
      <w:r w:rsidRPr="000E3083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40724F" w:rsidRPr="000E308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E308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34"/>
        <w:gridCol w:w="3543"/>
        <w:gridCol w:w="3828"/>
        <w:gridCol w:w="2268"/>
      </w:tblGrid>
      <w:tr w:rsidR="000E3083" w:rsidRPr="000E3083" w14:paraId="67CA2580" w14:textId="77777777" w:rsidTr="00DE073C">
        <w:tc>
          <w:tcPr>
            <w:tcW w:w="10173" w:type="dxa"/>
            <w:gridSpan w:val="4"/>
          </w:tcPr>
          <w:p w14:paraId="3AFBC53A" w14:textId="77777777" w:rsidR="00595699" w:rsidRPr="000E3083" w:rsidRDefault="00595699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E308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3083" w:rsidRPr="000E3083" w14:paraId="34765BBD" w14:textId="77777777" w:rsidTr="00DE073C">
        <w:tc>
          <w:tcPr>
            <w:tcW w:w="534" w:type="dxa"/>
          </w:tcPr>
          <w:p w14:paraId="510D7AC3" w14:textId="77777777" w:rsidR="00595699" w:rsidRPr="000E3083" w:rsidRDefault="00595699" w:rsidP="00322F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D2B6DD3" w14:textId="77777777" w:rsidR="00595699" w:rsidRPr="000E3083" w:rsidRDefault="00595699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14:paraId="5620E91B" w14:textId="77777777" w:rsidR="00595699" w:rsidRPr="000E3083" w:rsidRDefault="00595699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14:paraId="479B8627" w14:textId="77777777" w:rsidR="00595699" w:rsidRPr="000E3083" w:rsidRDefault="00595699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3083" w:rsidRPr="000E3083" w14:paraId="0977D4AE" w14:textId="77777777" w:rsidTr="00DE073C">
        <w:tc>
          <w:tcPr>
            <w:tcW w:w="10173" w:type="dxa"/>
            <w:gridSpan w:val="4"/>
          </w:tcPr>
          <w:p w14:paraId="3BAA25C5" w14:textId="568858F8" w:rsidR="00595699" w:rsidRPr="000E3083" w:rsidRDefault="00595699" w:rsidP="00322F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 xml:space="preserve">Комиссия </w:t>
            </w:r>
            <w:r w:rsidR="0040724F" w:rsidRPr="000E3083">
              <w:rPr>
                <w:rFonts w:ascii="Times New Roman" w:hAnsi="Times New Roman"/>
                <w:b/>
                <w:sz w:val="24"/>
                <w:szCs w:val="24"/>
              </w:rPr>
              <w:t>по здравоохранению и социальной политике</w:t>
            </w:r>
          </w:p>
        </w:tc>
      </w:tr>
      <w:tr w:rsidR="000E3083" w:rsidRPr="000E3083" w14:paraId="4BC92AF4" w14:textId="77777777" w:rsidTr="00DE073C">
        <w:tc>
          <w:tcPr>
            <w:tcW w:w="534" w:type="dxa"/>
          </w:tcPr>
          <w:p w14:paraId="5526D015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098A4C" w14:textId="5DD86BF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обеспечением населения Ивановской области онкологической помощью</w:t>
            </w:r>
          </w:p>
        </w:tc>
        <w:tc>
          <w:tcPr>
            <w:tcW w:w="3828" w:type="dxa"/>
          </w:tcPr>
          <w:p w14:paraId="020B6931" w14:textId="63437E9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</w:t>
            </w:r>
            <w:r w:rsidR="00D6188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комиссии</w:t>
            </w:r>
          </w:p>
        </w:tc>
        <w:tc>
          <w:tcPr>
            <w:tcW w:w="2268" w:type="dxa"/>
          </w:tcPr>
          <w:p w14:paraId="335EFC58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5E0389F8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F3FA4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6A9ADC20" w14:textId="77777777" w:rsidTr="00DE073C">
        <w:tc>
          <w:tcPr>
            <w:tcW w:w="534" w:type="dxa"/>
          </w:tcPr>
          <w:p w14:paraId="7F81C232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03FAD7" w14:textId="58C9D64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осуществлением программы</w:t>
            </w:r>
            <w:r w:rsidR="00D6188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 вместе».</w:t>
            </w:r>
          </w:p>
        </w:tc>
        <w:tc>
          <w:tcPr>
            <w:tcW w:w="3828" w:type="dxa"/>
          </w:tcPr>
          <w:p w14:paraId="110B6779" w14:textId="3F4B6700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D6188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BADB8E" w14:textId="0B13976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 w:rsidR="00D6188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</w:tcPr>
          <w:p w14:paraId="52859B12" w14:textId="305DA37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8C0E6DE" w14:textId="77777777" w:rsidTr="00DE073C">
        <w:tc>
          <w:tcPr>
            <w:tcW w:w="534" w:type="dxa"/>
          </w:tcPr>
          <w:p w14:paraId="51FBA89E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808BF1" w14:textId="0678DEA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обеспечением доступной среды для инвалидов в медицинских организациях</w:t>
            </w:r>
          </w:p>
        </w:tc>
        <w:tc>
          <w:tcPr>
            <w:tcW w:w="3828" w:type="dxa"/>
          </w:tcPr>
          <w:p w14:paraId="64856E85" w14:textId="19F10F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инвалидами</w:t>
            </w:r>
          </w:p>
        </w:tc>
        <w:tc>
          <w:tcPr>
            <w:tcW w:w="2268" w:type="dxa"/>
          </w:tcPr>
          <w:p w14:paraId="6DEDD994" w14:textId="4FEB1555" w:rsidR="00322FF1" w:rsidRPr="000E3083" w:rsidRDefault="00322FF1" w:rsidP="00322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59ECD33" w14:textId="77777777" w:rsidTr="00DE073C">
        <w:tc>
          <w:tcPr>
            <w:tcW w:w="534" w:type="dxa"/>
          </w:tcPr>
          <w:p w14:paraId="115EA923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8B5F48" w14:textId="2A5DC5A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мероприятиям, проводимым в регионе по поддержке многодетных семей</w:t>
            </w:r>
          </w:p>
        </w:tc>
        <w:tc>
          <w:tcPr>
            <w:tcW w:w="3828" w:type="dxa"/>
          </w:tcPr>
          <w:p w14:paraId="38D33682" w14:textId="6A73B3A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</w:t>
            </w:r>
          </w:p>
        </w:tc>
        <w:tc>
          <w:tcPr>
            <w:tcW w:w="2268" w:type="dxa"/>
          </w:tcPr>
          <w:p w14:paraId="19DEDBB1" w14:textId="73BF619B" w:rsidR="00322FF1" w:rsidRPr="000E3083" w:rsidRDefault="00322FF1" w:rsidP="00322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A9A92AC" w14:textId="77777777" w:rsidTr="00DE073C">
        <w:tc>
          <w:tcPr>
            <w:tcW w:w="534" w:type="dxa"/>
          </w:tcPr>
          <w:p w14:paraId="1F6A7CC2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40E894" w14:textId="10107F0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доступности стоматологической помощи населению Ивановской области</w:t>
            </w:r>
          </w:p>
        </w:tc>
        <w:tc>
          <w:tcPr>
            <w:tcW w:w="3828" w:type="dxa"/>
          </w:tcPr>
          <w:p w14:paraId="7C276841" w14:textId="63E5216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0ED77470" w14:textId="683F56AA" w:rsidR="00322FF1" w:rsidRPr="000E3083" w:rsidRDefault="00322FF1" w:rsidP="00322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6D8062D" w14:textId="77777777" w:rsidTr="00DE073C">
        <w:tc>
          <w:tcPr>
            <w:tcW w:w="534" w:type="dxa"/>
          </w:tcPr>
          <w:p w14:paraId="18E8B2B8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1D0560" w14:textId="60ECA75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мониторинг эпидемиологической обстановки по заболеванию коронавирусом в регионе</w:t>
            </w:r>
          </w:p>
        </w:tc>
        <w:tc>
          <w:tcPr>
            <w:tcW w:w="3828" w:type="dxa"/>
          </w:tcPr>
          <w:p w14:paraId="1E64071F" w14:textId="4DC40C7C" w:rsidR="00322FF1" w:rsidRPr="000E3083" w:rsidRDefault="00322FF1" w:rsidP="002F5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2F560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 комиссии</w:t>
            </w:r>
          </w:p>
        </w:tc>
        <w:tc>
          <w:tcPr>
            <w:tcW w:w="2268" w:type="dxa"/>
          </w:tcPr>
          <w:p w14:paraId="7E720288" w14:textId="76197676" w:rsidR="00322FF1" w:rsidRPr="000E3083" w:rsidRDefault="00322FF1" w:rsidP="00322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740BFA1" w14:textId="77777777" w:rsidTr="00DE073C">
        <w:tc>
          <w:tcPr>
            <w:tcW w:w="534" w:type="dxa"/>
          </w:tcPr>
          <w:p w14:paraId="07A4656C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D38E51" w14:textId="2E48867A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оценке демографической ситуации в регионе</w:t>
            </w:r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роблемы и пути решения</w:t>
            </w:r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</w:tcPr>
          <w:p w14:paraId="77078819" w14:textId="285BED24" w:rsidR="00322FF1" w:rsidRPr="000E3083" w:rsidRDefault="00E20E14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76FD1CA4" w14:textId="5A8A4CEC" w:rsidR="00322FF1" w:rsidRPr="000E3083" w:rsidRDefault="00322FF1" w:rsidP="00322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A73DC99" w14:textId="77777777" w:rsidTr="00DE073C">
        <w:tc>
          <w:tcPr>
            <w:tcW w:w="10173" w:type="dxa"/>
            <w:gridSpan w:val="4"/>
          </w:tcPr>
          <w:p w14:paraId="7B65C642" w14:textId="069EC8D8" w:rsidR="00595699" w:rsidRPr="000E3083" w:rsidRDefault="0040724F" w:rsidP="00322F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0E3083" w:rsidRPr="000E3083" w14:paraId="7EFB5452" w14:textId="77777777" w:rsidTr="00DE073C">
        <w:tc>
          <w:tcPr>
            <w:tcW w:w="534" w:type="dxa"/>
          </w:tcPr>
          <w:p w14:paraId="19E28E8F" w14:textId="77777777" w:rsidR="001E7B87" w:rsidRPr="000E3083" w:rsidRDefault="001E7B87" w:rsidP="001E7B8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83C789" w14:textId="7AB4ABCF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«Комфортный город»</w:t>
            </w:r>
          </w:p>
        </w:tc>
        <w:tc>
          <w:tcPr>
            <w:tcW w:w="3828" w:type="dxa"/>
          </w:tcPr>
          <w:p w14:paraId="118AA678" w14:textId="616DF672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функциональной и эстетич</w:t>
            </w:r>
            <w:r w:rsidR="0099032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 пространства малых городов</w:t>
            </w:r>
          </w:p>
        </w:tc>
        <w:tc>
          <w:tcPr>
            <w:tcW w:w="2268" w:type="dxa"/>
          </w:tcPr>
          <w:p w14:paraId="0F20F8F4" w14:textId="65D008BC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BBC2F04" w14:textId="77777777" w:rsidTr="00DE073C">
        <w:trPr>
          <w:trHeight w:val="700"/>
        </w:trPr>
        <w:tc>
          <w:tcPr>
            <w:tcW w:w="534" w:type="dxa"/>
          </w:tcPr>
          <w:p w14:paraId="7C847FF7" w14:textId="77777777" w:rsidR="001E7B87" w:rsidRPr="000E3083" w:rsidRDefault="001E7B87" w:rsidP="001E7B8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2E181A" w14:textId="5772812D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«Активный малый город»</w:t>
            </w:r>
          </w:p>
        </w:tc>
        <w:tc>
          <w:tcPr>
            <w:tcW w:w="3828" w:type="dxa"/>
          </w:tcPr>
          <w:p w14:paraId="3D5F4A2E" w14:textId="2B1E5CA5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существующих общественных пространств, коворкингов, площадок для проведения бизнес и творческих встреч </w:t>
            </w:r>
            <w:r w:rsidR="00FA4BA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жителями города </w:t>
            </w:r>
          </w:p>
        </w:tc>
        <w:tc>
          <w:tcPr>
            <w:tcW w:w="2268" w:type="dxa"/>
          </w:tcPr>
          <w:p w14:paraId="0BAD8B0D" w14:textId="78EC09A2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F016396" w14:textId="77777777" w:rsidTr="00DE073C">
        <w:tc>
          <w:tcPr>
            <w:tcW w:w="534" w:type="dxa"/>
          </w:tcPr>
          <w:p w14:paraId="3141C5E4" w14:textId="77777777" w:rsidR="001E7B87" w:rsidRPr="000E3083" w:rsidRDefault="001E7B87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3519704" w14:textId="2A171492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«Творческий город»</w:t>
            </w:r>
          </w:p>
        </w:tc>
        <w:tc>
          <w:tcPr>
            <w:tcW w:w="3828" w:type="dxa"/>
          </w:tcPr>
          <w:p w14:paraId="1D34AF65" w14:textId="6F49FE82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культурной идентичности городов, по </w:t>
            </w:r>
          </w:p>
          <w:p w14:paraId="5898A225" w14:textId="76826E03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продвижению культурных ценностей в малых городах</w:t>
            </w:r>
            <w:r w:rsidR="0096609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1B5077" w14:textId="1171F2BC" w:rsidR="00966095" w:rsidRPr="000E3083" w:rsidRDefault="00966095" w:rsidP="00F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инфраструктуры отрасли «культура» малых городов</w:t>
            </w:r>
          </w:p>
        </w:tc>
        <w:tc>
          <w:tcPr>
            <w:tcW w:w="2268" w:type="dxa"/>
          </w:tcPr>
          <w:p w14:paraId="2EEAC12B" w14:textId="5097C610" w:rsidR="001E7B87" w:rsidRPr="000E3083" w:rsidRDefault="001E7B87" w:rsidP="001E7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13C2F69" w14:textId="77777777" w:rsidTr="00DE073C">
        <w:tc>
          <w:tcPr>
            <w:tcW w:w="10173" w:type="dxa"/>
            <w:gridSpan w:val="4"/>
          </w:tcPr>
          <w:p w14:paraId="5A740DA4" w14:textId="307AF8A8" w:rsidR="00595699" w:rsidRPr="000E3083" w:rsidRDefault="0040724F" w:rsidP="00322F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0E3083" w:rsidRPr="000E3083" w14:paraId="1E701A64" w14:textId="77777777" w:rsidTr="00DE073C">
        <w:tc>
          <w:tcPr>
            <w:tcW w:w="534" w:type="dxa"/>
          </w:tcPr>
          <w:p w14:paraId="48871B6F" w14:textId="77777777" w:rsidR="00595699" w:rsidRPr="000E3083" w:rsidRDefault="00595699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343F54" w14:textId="29579913" w:rsidR="00595699" w:rsidRPr="000E3083" w:rsidRDefault="00D65EC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общего и профессионального образования в Ивановском регион</w:t>
            </w:r>
          </w:p>
        </w:tc>
        <w:tc>
          <w:tcPr>
            <w:tcW w:w="3828" w:type="dxa"/>
          </w:tcPr>
          <w:p w14:paraId="296E305D" w14:textId="44877B33" w:rsidR="00595699" w:rsidRPr="000E3083" w:rsidRDefault="00D65EC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03423822" w14:textId="16362329" w:rsidR="00595699" w:rsidRPr="000E3083" w:rsidRDefault="00F959AC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Ситнова А.А.</w:t>
            </w:r>
            <w:proofErr w:type="gramStart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</w:t>
            </w:r>
            <w:proofErr w:type="gramEnd"/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0E3083" w:rsidRPr="000E3083" w14:paraId="65C4104E" w14:textId="77777777" w:rsidTr="00DE073C">
        <w:tc>
          <w:tcPr>
            <w:tcW w:w="534" w:type="dxa"/>
          </w:tcPr>
          <w:p w14:paraId="4DB11DFC" w14:textId="77777777" w:rsidR="00D65EC1" w:rsidRPr="000E3083" w:rsidRDefault="00D65EC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D82B1C" w14:textId="64865C9E" w:rsidR="00D65EC1" w:rsidRPr="000E3083" w:rsidRDefault="00D65EC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«Нравственные ценности –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будущее человечества»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молодежь в науке, Российская студенческая весна,</w:t>
            </w:r>
            <w:r w:rsidR="00022A9A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СтудСовет37,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A9A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студенческие творческие мастерские, 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межвузовский кампус, продвижение платформы «Россия – страна возможностей»</w:t>
            </w:r>
            <w:r w:rsidR="00F707B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проекта «Пушкинская карта»</w:t>
            </w:r>
          </w:p>
        </w:tc>
        <w:tc>
          <w:tcPr>
            <w:tcW w:w="3828" w:type="dxa"/>
          </w:tcPr>
          <w:p w14:paraId="75D7D97F" w14:textId="4AEA36FB" w:rsidR="00D65EC1" w:rsidRPr="000E3083" w:rsidRDefault="00D65EC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группы по </w:t>
            </w:r>
            <w:r w:rsidR="00F959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молодежным проекта</w:t>
            </w:r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14:paraId="65FA8D7D" w14:textId="7D8FFBE3" w:rsidR="00022A9A" w:rsidRPr="000E3083" w:rsidRDefault="00022A9A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268" w:type="dxa"/>
          </w:tcPr>
          <w:p w14:paraId="553B6D53" w14:textId="77777777" w:rsidR="00E20E14" w:rsidRPr="000E3083" w:rsidRDefault="00F959AC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Вольман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  <w:r w:rsidR="00F742B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12D6B7" w14:textId="51F37C3A" w:rsidR="00F959AC" w:rsidRPr="000E3083" w:rsidRDefault="00F959AC" w:rsidP="00E20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Антонюк А.С.</w:t>
            </w:r>
            <w:r w:rsidR="00E20E14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Вашурин А.С.</w:t>
            </w:r>
          </w:p>
        </w:tc>
      </w:tr>
      <w:tr w:rsidR="000E3083" w:rsidRPr="000E3083" w14:paraId="1F8D576D" w14:textId="77777777" w:rsidTr="00DE073C">
        <w:tc>
          <w:tcPr>
            <w:tcW w:w="534" w:type="dxa"/>
          </w:tcPr>
          <w:p w14:paraId="21B5E740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A75356D" w14:textId="6B5AC4BB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Просветительский проект «Лекции общественной палаты»</w:t>
            </w:r>
          </w:p>
        </w:tc>
        <w:tc>
          <w:tcPr>
            <w:tcW w:w="3828" w:type="dxa"/>
          </w:tcPr>
          <w:p w14:paraId="5D8F72C2" w14:textId="0B75F522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2268" w:type="dxa"/>
          </w:tcPr>
          <w:p w14:paraId="63326659" w14:textId="450CC17D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Вольман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0E3083" w:rsidRPr="000E3083" w14:paraId="331CA9C4" w14:textId="77777777" w:rsidTr="00DE073C">
        <w:tc>
          <w:tcPr>
            <w:tcW w:w="10173" w:type="dxa"/>
            <w:gridSpan w:val="4"/>
          </w:tcPr>
          <w:p w14:paraId="2DB27AC5" w14:textId="408E2057" w:rsidR="00F742B3" w:rsidRPr="000E3083" w:rsidRDefault="00F742B3" w:rsidP="00322F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0E3083" w:rsidRPr="000E3083" w14:paraId="35214177" w14:textId="77777777" w:rsidTr="00DE073C">
        <w:tc>
          <w:tcPr>
            <w:tcW w:w="534" w:type="dxa"/>
          </w:tcPr>
          <w:p w14:paraId="23F66402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676057" w14:textId="483505D8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проблем отрасли ЖКХ</w:t>
            </w:r>
          </w:p>
        </w:tc>
        <w:tc>
          <w:tcPr>
            <w:tcW w:w="3828" w:type="dxa"/>
          </w:tcPr>
          <w:p w14:paraId="43F3D8AE" w14:textId="77777777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отрасли ЖКХ</w:t>
            </w:r>
          </w:p>
          <w:p w14:paraId="1EE7CB9D" w14:textId="7CCC5D67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3D7B0FFD" w14:textId="6E8F4C3B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8F00460" w14:textId="77777777" w:rsidTr="00DE073C">
        <w:tc>
          <w:tcPr>
            <w:tcW w:w="534" w:type="dxa"/>
          </w:tcPr>
          <w:p w14:paraId="57D942ED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4E96FFD" w14:textId="26EBF900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внесению изменений в законодательство ЖКХ</w:t>
            </w:r>
          </w:p>
        </w:tc>
        <w:tc>
          <w:tcPr>
            <w:tcW w:w="3828" w:type="dxa"/>
          </w:tcPr>
          <w:p w14:paraId="1BECBAB2" w14:textId="77777777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отрасли ЖКХ</w:t>
            </w:r>
          </w:p>
          <w:p w14:paraId="4A7A1A58" w14:textId="63C2F476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49518F37" w14:textId="4E0C11C0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5E9CE77" w14:textId="77777777" w:rsidTr="00DE073C">
        <w:tc>
          <w:tcPr>
            <w:tcW w:w="534" w:type="dxa"/>
          </w:tcPr>
          <w:p w14:paraId="0AE4B716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50832A" w14:textId="026990FD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плана мероприятий рабочей группы по дорогам</w:t>
            </w:r>
          </w:p>
        </w:tc>
        <w:tc>
          <w:tcPr>
            <w:tcW w:w="3828" w:type="dxa"/>
          </w:tcPr>
          <w:p w14:paraId="42C49044" w14:textId="32D1328D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09DF486A" w14:textId="25B740CD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36C53B8" w14:textId="77777777" w:rsidTr="00DE073C">
        <w:tc>
          <w:tcPr>
            <w:tcW w:w="534" w:type="dxa"/>
          </w:tcPr>
          <w:p w14:paraId="6DA981A4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DF6EAF" w14:textId="14088ECC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коллегии Государственной жилищной инспекции Ивановской области (ГЖИ)</w:t>
            </w:r>
          </w:p>
        </w:tc>
        <w:tc>
          <w:tcPr>
            <w:tcW w:w="3828" w:type="dxa"/>
          </w:tcPr>
          <w:p w14:paraId="08A5FE07" w14:textId="6305F968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коллегии ГЖИ</w:t>
            </w:r>
          </w:p>
        </w:tc>
        <w:tc>
          <w:tcPr>
            <w:tcW w:w="2268" w:type="dxa"/>
          </w:tcPr>
          <w:p w14:paraId="630F0CD6" w14:textId="20E2269C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68B2315" w14:textId="77777777" w:rsidTr="00DE073C">
        <w:trPr>
          <w:trHeight w:val="134"/>
        </w:trPr>
        <w:tc>
          <w:tcPr>
            <w:tcW w:w="534" w:type="dxa"/>
          </w:tcPr>
          <w:p w14:paraId="64720072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880DFA" w14:textId="451DC313" w:rsidR="00004EFB" w:rsidRPr="000E3083" w:rsidRDefault="00F5229D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728CED42" w14:textId="20E866B7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268" w:type="dxa"/>
          </w:tcPr>
          <w:p w14:paraId="2376FB15" w14:textId="73CE2306" w:rsidR="00004EFB" w:rsidRPr="000E3083" w:rsidRDefault="00004EFB" w:rsidP="00004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4CFE4C7" w14:textId="77777777" w:rsidTr="00DE073C">
        <w:tc>
          <w:tcPr>
            <w:tcW w:w="10173" w:type="dxa"/>
            <w:gridSpan w:val="4"/>
          </w:tcPr>
          <w:p w14:paraId="5324C615" w14:textId="6A820366" w:rsidR="00F742B3" w:rsidRPr="000E3083" w:rsidRDefault="00F742B3" w:rsidP="00322F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экологии</w:t>
            </w:r>
          </w:p>
        </w:tc>
      </w:tr>
      <w:tr w:rsidR="000E3083" w:rsidRPr="000E3083" w14:paraId="43C1E5CA" w14:textId="77777777" w:rsidTr="00DE073C">
        <w:tc>
          <w:tcPr>
            <w:tcW w:w="534" w:type="dxa"/>
          </w:tcPr>
          <w:p w14:paraId="76887544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079CC6" w14:textId="0D41A9C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просвещение </w:t>
            </w:r>
          </w:p>
        </w:tc>
        <w:tc>
          <w:tcPr>
            <w:tcW w:w="3828" w:type="dxa"/>
            <w:shd w:val="clear" w:color="auto" w:fill="auto"/>
          </w:tcPr>
          <w:p w14:paraId="2B1A312C" w14:textId="12F38F8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встречи с </w:t>
            </w:r>
            <w:r w:rsidR="009313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исполнительных органов государственной власти. </w:t>
            </w:r>
          </w:p>
          <w:p w14:paraId="7B16477F" w14:textId="25A13D98" w:rsidR="00322FF1" w:rsidRPr="000E3083" w:rsidRDefault="00322FF1" w:rsidP="00F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руглый стол </w:t>
            </w:r>
          </w:p>
        </w:tc>
        <w:tc>
          <w:tcPr>
            <w:tcW w:w="2268" w:type="dxa"/>
          </w:tcPr>
          <w:p w14:paraId="09CD8D5E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2DB50878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1BED0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0894307B" w14:textId="77777777" w:rsidTr="00DE073C">
        <w:tc>
          <w:tcPr>
            <w:tcW w:w="534" w:type="dxa"/>
          </w:tcPr>
          <w:p w14:paraId="00994104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25FE6A3" w14:textId="2AF8EBC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(мониторинг состояния рек, очистных сооружений)</w:t>
            </w:r>
          </w:p>
        </w:tc>
        <w:tc>
          <w:tcPr>
            <w:tcW w:w="3828" w:type="dxa"/>
          </w:tcPr>
          <w:p w14:paraId="041FA6D4" w14:textId="2775CE5B" w:rsidR="00322FF1" w:rsidRPr="000E3083" w:rsidRDefault="00322FF1" w:rsidP="00F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программы эко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КНС (Кинешма, Кохма)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="00F707B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одоканал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1512BBB6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0AB7FFF9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4FC70E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29250007" w14:textId="77777777" w:rsidTr="00DE073C">
        <w:tc>
          <w:tcPr>
            <w:tcW w:w="534" w:type="dxa"/>
          </w:tcPr>
          <w:p w14:paraId="381485F2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6375A6" w14:textId="7EB0291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контроль состояния лесов (свалки в лесах) и горение полигонов </w:t>
            </w:r>
          </w:p>
        </w:tc>
        <w:tc>
          <w:tcPr>
            <w:tcW w:w="3828" w:type="dxa"/>
          </w:tcPr>
          <w:p w14:paraId="30A527E3" w14:textId="073B8535" w:rsidR="00322FF1" w:rsidRPr="000E3083" w:rsidRDefault="009313FE" w:rsidP="00F46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вопроса о возможности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</w:t>
            </w:r>
            <w:proofErr w:type="spellStart"/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фотоловушек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46DAC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 с представителями исполнительных органов государственной власти</w:t>
            </w:r>
          </w:p>
        </w:tc>
        <w:tc>
          <w:tcPr>
            <w:tcW w:w="2268" w:type="dxa"/>
          </w:tcPr>
          <w:p w14:paraId="4FE3B88A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6E2B721A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80D5A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19AD4513" w14:textId="77777777" w:rsidTr="00DE073C">
        <w:tc>
          <w:tcPr>
            <w:tcW w:w="10173" w:type="dxa"/>
            <w:gridSpan w:val="4"/>
          </w:tcPr>
          <w:p w14:paraId="0B7EC737" w14:textId="4353825D" w:rsidR="00F742B3" w:rsidRPr="000E3083" w:rsidRDefault="00F742B3" w:rsidP="00322F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0E3083" w:rsidRPr="000E3083" w14:paraId="2D98E7B7" w14:textId="77777777" w:rsidTr="00DE073C">
        <w:tc>
          <w:tcPr>
            <w:tcW w:w="534" w:type="dxa"/>
          </w:tcPr>
          <w:p w14:paraId="273FB74E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67F72A" w14:textId="5465A926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Нормотворчество</w:t>
            </w:r>
          </w:p>
        </w:tc>
        <w:tc>
          <w:tcPr>
            <w:tcW w:w="3828" w:type="dxa"/>
            <w:shd w:val="clear" w:color="auto" w:fill="auto"/>
          </w:tcPr>
          <w:p w14:paraId="7981D933" w14:textId="4E795F66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поступивших проектов нормативных актов и выработка предложений</w:t>
            </w:r>
          </w:p>
        </w:tc>
        <w:tc>
          <w:tcPr>
            <w:tcW w:w="2268" w:type="dxa"/>
          </w:tcPr>
          <w:p w14:paraId="594DABE8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13C8CC1C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67CA8" w14:textId="7BC896C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30F56370" w14:textId="77777777" w:rsidTr="00DE073C">
        <w:tc>
          <w:tcPr>
            <w:tcW w:w="534" w:type="dxa"/>
          </w:tcPr>
          <w:p w14:paraId="0BC936D5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4930DE" w14:textId="0091645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</w:t>
            </w:r>
          </w:p>
        </w:tc>
        <w:tc>
          <w:tcPr>
            <w:tcW w:w="3828" w:type="dxa"/>
          </w:tcPr>
          <w:p w14:paraId="2FE483ED" w14:textId="20179E23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Рейды, круглые столы, контрольные мероприятия, запросы</w:t>
            </w:r>
          </w:p>
        </w:tc>
        <w:tc>
          <w:tcPr>
            <w:tcW w:w="2268" w:type="dxa"/>
          </w:tcPr>
          <w:p w14:paraId="6CA5D551" w14:textId="6E34A758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4A0614C" w14:textId="77777777" w:rsidTr="00DE073C">
        <w:tc>
          <w:tcPr>
            <w:tcW w:w="534" w:type="dxa"/>
          </w:tcPr>
          <w:p w14:paraId="1BE51EEF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E07FCE" w14:textId="06980651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Участие в Рабочих группах Палаты</w:t>
            </w:r>
          </w:p>
        </w:tc>
        <w:tc>
          <w:tcPr>
            <w:tcW w:w="3828" w:type="dxa"/>
          </w:tcPr>
          <w:p w14:paraId="2293D888" w14:textId="1136F9E4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Рабочих групп</w:t>
            </w:r>
          </w:p>
        </w:tc>
        <w:tc>
          <w:tcPr>
            <w:tcW w:w="2268" w:type="dxa"/>
          </w:tcPr>
          <w:p w14:paraId="1CE692F4" w14:textId="54566FCE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935EECD" w14:textId="77777777" w:rsidTr="00DE073C">
        <w:trPr>
          <w:trHeight w:val="64"/>
        </w:trPr>
        <w:tc>
          <w:tcPr>
            <w:tcW w:w="534" w:type="dxa"/>
          </w:tcPr>
          <w:p w14:paraId="6EFDA187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2AA73D" w14:textId="51902351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Работа с населением</w:t>
            </w:r>
          </w:p>
        </w:tc>
        <w:tc>
          <w:tcPr>
            <w:tcW w:w="3828" w:type="dxa"/>
          </w:tcPr>
          <w:p w14:paraId="665E97EA" w14:textId="21A7BE4F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268" w:type="dxa"/>
          </w:tcPr>
          <w:p w14:paraId="55F6D428" w14:textId="516AAF09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AF5DD64" w14:textId="77777777" w:rsidTr="00DE073C">
        <w:tc>
          <w:tcPr>
            <w:tcW w:w="10173" w:type="dxa"/>
            <w:gridSpan w:val="4"/>
          </w:tcPr>
          <w:p w14:paraId="685A4AD6" w14:textId="77777777" w:rsidR="00F742B3" w:rsidRPr="000E3083" w:rsidRDefault="00F742B3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E308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3083" w:rsidRPr="000E3083" w14:paraId="78CE3EDD" w14:textId="77777777" w:rsidTr="00DE073C">
        <w:tc>
          <w:tcPr>
            <w:tcW w:w="10173" w:type="dxa"/>
            <w:gridSpan w:val="4"/>
          </w:tcPr>
          <w:p w14:paraId="753B2383" w14:textId="2A9D49A9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здравоохранению и социальной политике</w:t>
            </w:r>
          </w:p>
        </w:tc>
      </w:tr>
      <w:tr w:rsidR="000E3083" w:rsidRPr="000E3083" w14:paraId="5249F6E1" w14:textId="77777777" w:rsidTr="00DE073C">
        <w:tc>
          <w:tcPr>
            <w:tcW w:w="534" w:type="dxa"/>
          </w:tcPr>
          <w:p w14:paraId="1B4EA23E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B2E50A" w14:textId="750F8975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обеспечением населения Ивановской области онкологической помощью</w:t>
            </w:r>
          </w:p>
        </w:tc>
        <w:tc>
          <w:tcPr>
            <w:tcW w:w="3828" w:type="dxa"/>
          </w:tcPr>
          <w:p w14:paraId="14B0893A" w14:textId="77777777" w:rsidR="00AF5332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</w:t>
            </w:r>
            <w:r w:rsidR="00AF5332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09732C" w14:textId="1FB1F77D" w:rsidR="00322FF1" w:rsidRPr="000E3083" w:rsidRDefault="00AF5332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комиссии</w:t>
            </w:r>
          </w:p>
        </w:tc>
        <w:tc>
          <w:tcPr>
            <w:tcW w:w="2268" w:type="dxa"/>
          </w:tcPr>
          <w:p w14:paraId="1487D8C9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3A944733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41DD9" w14:textId="77777777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5B322EF7" w14:textId="77777777" w:rsidTr="00DE073C">
        <w:tc>
          <w:tcPr>
            <w:tcW w:w="534" w:type="dxa"/>
          </w:tcPr>
          <w:p w14:paraId="62131695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5634AA" w14:textId="77D80181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осуществлением программы</w:t>
            </w:r>
            <w:r w:rsidR="00F175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 вместе»</w:t>
            </w:r>
          </w:p>
        </w:tc>
        <w:tc>
          <w:tcPr>
            <w:tcW w:w="3828" w:type="dxa"/>
          </w:tcPr>
          <w:p w14:paraId="6AE99A66" w14:textId="09703AC0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AF5332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F0BC4" w14:textId="29121881" w:rsidR="00322FF1" w:rsidRPr="000E3083" w:rsidRDefault="00AF5332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 комиссии</w:t>
            </w:r>
          </w:p>
        </w:tc>
        <w:tc>
          <w:tcPr>
            <w:tcW w:w="2268" w:type="dxa"/>
          </w:tcPr>
          <w:p w14:paraId="2EE325E9" w14:textId="71193525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8C05B6C" w14:textId="77777777" w:rsidTr="00DE073C">
        <w:tc>
          <w:tcPr>
            <w:tcW w:w="534" w:type="dxa"/>
          </w:tcPr>
          <w:p w14:paraId="370D7854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CE079C" w14:textId="6F18B0B1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обеспечением доступной среды для инвалидов в медицинских организациях</w:t>
            </w:r>
          </w:p>
        </w:tc>
        <w:tc>
          <w:tcPr>
            <w:tcW w:w="3828" w:type="dxa"/>
          </w:tcPr>
          <w:p w14:paraId="6D069E05" w14:textId="213F7801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инвалидами</w:t>
            </w:r>
          </w:p>
        </w:tc>
        <w:tc>
          <w:tcPr>
            <w:tcW w:w="2268" w:type="dxa"/>
          </w:tcPr>
          <w:p w14:paraId="31E9286B" w14:textId="1AEB8207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A383510" w14:textId="77777777" w:rsidTr="00DE073C">
        <w:tc>
          <w:tcPr>
            <w:tcW w:w="534" w:type="dxa"/>
          </w:tcPr>
          <w:p w14:paraId="7013AD3E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EA1CAF" w14:textId="57E7FAD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мероприятиям, проводимым в регионе по поддержке многодетных семей</w:t>
            </w:r>
          </w:p>
        </w:tc>
        <w:tc>
          <w:tcPr>
            <w:tcW w:w="3828" w:type="dxa"/>
          </w:tcPr>
          <w:p w14:paraId="595B3479" w14:textId="798F0210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</w:t>
            </w:r>
          </w:p>
        </w:tc>
        <w:tc>
          <w:tcPr>
            <w:tcW w:w="2268" w:type="dxa"/>
          </w:tcPr>
          <w:p w14:paraId="1AF8EA10" w14:textId="7E4F1898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D769922" w14:textId="77777777" w:rsidTr="00DE073C">
        <w:tc>
          <w:tcPr>
            <w:tcW w:w="534" w:type="dxa"/>
          </w:tcPr>
          <w:p w14:paraId="6ED5031B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E50676" w14:textId="3B6F77EE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доступности стоматологической помощи населению Ивановской области</w:t>
            </w:r>
          </w:p>
        </w:tc>
        <w:tc>
          <w:tcPr>
            <w:tcW w:w="3828" w:type="dxa"/>
          </w:tcPr>
          <w:p w14:paraId="7935CD2E" w14:textId="3E58B0EA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200D68B5" w14:textId="6B87D779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3E3C1D2" w14:textId="77777777" w:rsidTr="00DE073C">
        <w:tc>
          <w:tcPr>
            <w:tcW w:w="534" w:type="dxa"/>
          </w:tcPr>
          <w:p w14:paraId="2CF32663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7147857" w14:textId="55622E5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мониторинг эпидемиологической обстановки по заболеванию коронавирусом в регионе</w:t>
            </w:r>
          </w:p>
        </w:tc>
        <w:tc>
          <w:tcPr>
            <w:tcW w:w="3828" w:type="dxa"/>
          </w:tcPr>
          <w:p w14:paraId="3297F940" w14:textId="77777777" w:rsidR="00322FF1" w:rsidRPr="000E3083" w:rsidRDefault="00322FF1" w:rsidP="00322F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14:paraId="375942F3" w14:textId="0F0642F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 w:rsidR="00F175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</w:tcPr>
          <w:p w14:paraId="766A3798" w14:textId="76EBD724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DCAC35A" w14:textId="77777777" w:rsidTr="00DE073C">
        <w:tc>
          <w:tcPr>
            <w:tcW w:w="534" w:type="dxa"/>
          </w:tcPr>
          <w:p w14:paraId="5CFCA1CD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D81F45" w14:textId="3E97C696" w:rsidR="00322FF1" w:rsidRPr="000E3083" w:rsidRDefault="00501454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оценке демографической ситуации в регионе (проблемы и пути решения)</w:t>
            </w:r>
          </w:p>
        </w:tc>
        <w:tc>
          <w:tcPr>
            <w:tcW w:w="3828" w:type="dxa"/>
          </w:tcPr>
          <w:p w14:paraId="18348631" w14:textId="109FC80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320CBD66" w14:textId="5CC8B550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2AE0CFB" w14:textId="77777777" w:rsidTr="00DE073C">
        <w:tc>
          <w:tcPr>
            <w:tcW w:w="10173" w:type="dxa"/>
            <w:gridSpan w:val="4"/>
          </w:tcPr>
          <w:p w14:paraId="032A8E9F" w14:textId="2C2B2ECF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0E3083" w:rsidRPr="000E3083" w14:paraId="78514A07" w14:textId="77777777" w:rsidTr="00DE073C">
        <w:tc>
          <w:tcPr>
            <w:tcW w:w="534" w:type="dxa"/>
          </w:tcPr>
          <w:p w14:paraId="3A34BAE6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F2DF80" w14:textId="7FC6D30C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«Комфортный город»</w:t>
            </w:r>
          </w:p>
        </w:tc>
        <w:tc>
          <w:tcPr>
            <w:tcW w:w="3828" w:type="dxa"/>
          </w:tcPr>
          <w:p w14:paraId="6774F216" w14:textId="3A36B3CD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функциональной и </w:t>
            </w:r>
            <w:r w:rsidR="0099032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эстетической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пространства малых городов</w:t>
            </w:r>
          </w:p>
        </w:tc>
        <w:tc>
          <w:tcPr>
            <w:tcW w:w="2268" w:type="dxa"/>
          </w:tcPr>
          <w:p w14:paraId="0C7825DD" w14:textId="2ACFD718" w:rsidR="00966095" w:rsidRPr="000E3083" w:rsidRDefault="00966095" w:rsidP="00966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5821EB3" w14:textId="77777777" w:rsidTr="00DE073C">
        <w:tc>
          <w:tcPr>
            <w:tcW w:w="534" w:type="dxa"/>
          </w:tcPr>
          <w:p w14:paraId="38120078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A8BDC2" w14:textId="027B7F1A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«Активный малый город»</w:t>
            </w:r>
          </w:p>
        </w:tc>
        <w:tc>
          <w:tcPr>
            <w:tcW w:w="3828" w:type="dxa"/>
          </w:tcPr>
          <w:p w14:paraId="55847DDD" w14:textId="56C7B194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существующих общественных пространств, коворкингов, площадок для проведения бизнес и творческих встреч жителями города </w:t>
            </w:r>
          </w:p>
        </w:tc>
        <w:tc>
          <w:tcPr>
            <w:tcW w:w="2268" w:type="dxa"/>
          </w:tcPr>
          <w:p w14:paraId="56DD5E93" w14:textId="45F47041" w:rsidR="00966095" w:rsidRPr="000E3083" w:rsidRDefault="00966095" w:rsidP="00966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2132FBB" w14:textId="77777777" w:rsidTr="00DE073C">
        <w:tc>
          <w:tcPr>
            <w:tcW w:w="534" w:type="dxa"/>
          </w:tcPr>
          <w:p w14:paraId="6D484624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8B7C187" w14:textId="4D835743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«Творческий город»</w:t>
            </w:r>
          </w:p>
        </w:tc>
        <w:tc>
          <w:tcPr>
            <w:tcW w:w="3828" w:type="dxa"/>
          </w:tcPr>
          <w:p w14:paraId="42B78386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культурной идентичности городов, по </w:t>
            </w:r>
          </w:p>
          <w:p w14:paraId="153D91E3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продвижению культурных ценностей в малых городах.</w:t>
            </w:r>
          </w:p>
          <w:p w14:paraId="0C8801A2" w14:textId="76125BA6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инфраструктуры отрасли «культура» малых городов</w:t>
            </w:r>
          </w:p>
        </w:tc>
        <w:tc>
          <w:tcPr>
            <w:tcW w:w="2268" w:type="dxa"/>
          </w:tcPr>
          <w:p w14:paraId="58B3500F" w14:textId="3952D343" w:rsidR="00966095" w:rsidRPr="000E3083" w:rsidRDefault="00966095" w:rsidP="00966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A435A83" w14:textId="77777777" w:rsidTr="00DE073C">
        <w:tc>
          <w:tcPr>
            <w:tcW w:w="10173" w:type="dxa"/>
            <w:gridSpan w:val="4"/>
          </w:tcPr>
          <w:p w14:paraId="48679EC9" w14:textId="5C51C52F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0E3083" w:rsidRPr="000E3083" w14:paraId="707A3CE4" w14:textId="77777777" w:rsidTr="00DE073C">
        <w:tc>
          <w:tcPr>
            <w:tcW w:w="534" w:type="dxa"/>
          </w:tcPr>
          <w:p w14:paraId="3B9F568E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C84C51" w14:textId="7DE01488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общественном контроле проведения ЕГЭ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«горячей линии» по вопросам приема в учебные заведения области всех уровней</w:t>
            </w:r>
          </w:p>
        </w:tc>
        <w:tc>
          <w:tcPr>
            <w:tcW w:w="3828" w:type="dxa"/>
          </w:tcPr>
          <w:p w14:paraId="2124AB40" w14:textId="45DFE911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268" w:type="dxa"/>
          </w:tcPr>
          <w:p w14:paraId="16CA786A" w14:textId="3A2E78D9" w:rsidR="00F742B3" w:rsidRPr="000E3083" w:rsidRDefault="00F742B3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04FE9E3" w14:textId="77777777" w:rsidTr="00DE073C">
        <w:tc>
          <w:tcPr>
            <w:tcW w:w="534" w:type="dxa"/>
          </w:tcPr>
          <w:p w14:paraId="1C7EF47C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76040D" w14:textId="09C8A576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организаций общего, дополнительного,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образования, проект «Безопасный маршрут»</w:t>
            </w:r>
          </w:p>
        </w:tc>
        <w:tc>
          <w:tcPr>
            <w:tcW w:w="3828" w:type="dxa"/>
          </w:tcPr>
          <w:p w14:paraId="23DEDFAC" w14:textId="1B52785B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</w:t>
            </w:r>
          </w:p>
          <w:p w14:paraId="438639BE" w14:textId="39FCF8E2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2AF7FCA1" w14:textId="1145F413" w:rsidR="00F742B3" w:rsidRPr="000E3083" w:rsidRDefault="00F742B3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Ситнова А.А., </w:t>
            </w:r>
          </w:p>
          <w:p w14:paraId="0F6211C2" w14:textId="06A37C71" w:rsidR="00F742B3" w:rsidRPr="000E3083" w:rsidRDefault="00F742B3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Вашурин А.С.</w:t>
            </w:r>
          </w:p>
        </w:tc>
      </w:tr>
      <w:tr w:rsidR="000E3083" w:rsidRPr="000E3083" w14:paraId="3EFF5CF0" w14:textId="77777777" w:rsidTr="00DE073C">
        <w:tc>
          <w:tcPr>
            <w:tcW w:w="534" w:type="dxa"/>
          </w:tcPr>
          <w:p w14:paraId="65C2811E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1E0520F" w14:textId="7324D44C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волонтерства на территории региона: проблемы и перспективы</w:t>
            </w:r>
            <w:r w:rsidR="009313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форум добровольцев</w:t>
            </w:r>
            <w:r w:rsidR="009313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«Герои регионов».</w:t>
            </w:r>
          </w:p>
        </w:tc>
        <w:tc>
          <w:tcPr>
            <w:tcW w:w="3828" w:type="dxa"/>
          </w:tcPr>
          <w:p w14:paraId="45B8F472" w14:textId="677F263C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волонтерскому движению</w:t>
            </w:r>
          </w:p>
        </w:tc>
        <w:tc>
          <w:tcPr>
            <w:tcW w:w="2268" w:type="dxa"/>
          </w:tcPr>
          <w:p w14:paraId="6386A1F0" w14:textId="006BA179" w:rsidR="00F742B3" w:rsidRPr="000E3083" w:rsidRDefault="00F742B3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В.П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3083" w:rsidRPr="000E3083" w14:paraId="43BC65AF" w14:textId="77777777" w:rsidTr="00DE073C">
        <w:tc>
          <w:tcPr>
            <w:tcW w:w="10173" w:type="dxa"/>
            <w:gridSpan w:val="4"/>
          </w:tcPr>
          <w:p w14:paraId="54CC7BF6" w14:textId="3EC33731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0E3083" w:rsidRPr="000E3083" w14:paraId="600FABB9" w14:textId="77777777" w:rsidTr="00DE073C">
        <w:tc>
          <w:tcPr>
            <w:tcW w:w="534" w:type="dxa"/>
          </w:tcPr>
          <w:p w14:paraId="2D95B1D5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2D40840" w14:textId="451A65B4" w:rsidR="00004EFB" w:rsidRPr="000E3083" w:rsidRDefault="00391156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вопроса о внесении в региональное законодательство </w:t>
            </w:r>
            <w:r w:rsidR="00004EF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об организации мест накопления ТКО юридическими лицами</w:t>
            </w:r>
          </w:p>
        </w:tc>
        <w:tc>
          <w:tcPr>
            <w:tcW w:w="3828" w:type="dxa"/>
          </w:tcPr>
          <w:p w14:paraId="5D81327F" w14:textId="5BE02C51" w:rsidR="00004EFB" w:rsidRPr="000E3083" w:rsidRDefault="00004EFB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отрасли ЖКХ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4D7136" w14:textId="2339D4B8" w:rsidR="00004EFB" w:rsidRPr="000E3083" w:rsidRDefault="00321893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04EF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комиссии</w:t>
            </w:r>
          </w:p>
        </w:tc>
        <w:tc>
          <w:tcPr>
            <w:tcW w:w="2268" w:type="dxa"/>
          </w:tcPr>
          <w:p w14:paraId="64FD2F62" w14:textId="4BDAA3BE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7B26D97" w14:textId="77777777" w:rsidTr="00DE073C">
        <w:tc>
          <w:tcPr>
            <w:tcW w:w="534" w:type="dxa"/>
          </w:tcPr>
          <w:p w14:paraId="426C1017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B20C4F" w14:textId="55AAB5A7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дорожной сети</w:t>
            </w:r>
          </w:p>
        </w:tc>
        <w:tc>
          <w:tcPr>
            <w:tcW w:w="3828" w:type="dxa"/>
          </w:tcPr>
          <w:p w14:paraId="378F1741" w14:textId="30A2DD5D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077BE951" w14:textId="7313117F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3FDFDA4" w14:textId="77777777" w:rsidTr="00DE073C">
        <w:tc>
          <w:tcPr>
            <w:tcW w:w="534" w:type="dxa"/>
          </w:tcPr>
          <w:p w14:paraId="43867348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01720B" w14:textId="47EA4DB1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семинаров, круглых столов для собственников многоквартирных домов 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(МКД), ТСЖ, ТСН, ЖСК по болевым вопросам ЖКХ, управления и содержания МКД совместно с АНО «Центр ЖКХ и Благоустройства», </w:t>
            </w:r>
            <w:proofErr w:type="spellStart"/>
            <w:r w:rsidR="00BA190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ГЖИ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828" w:type="dxa"/>
          </w:tcPr>
          <w:p w14:paraId="0A80BE28" w14:textId="53CE1837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080BB3D1" w14:textId="2483C58E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F7A7854" w14:textId="77777777" w:rsidTr="00DE073C">
        <w:tc>
          <w:tcPr>
            <w:tcW w:w="534" w:type="dxa"/>
          </w:tcPr>
          <w:p w14:paraId="38224C0B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CC04C3" w14:textId="261F692E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по вопросам расчетов ОДН коммунальных ресурсов с привлечением всех заинтересованных сторон</w:t>
            </w:r>
          </w:p>
        </w:tc>
        <w:tc>
          <w:tcPr>
            <w:tcW w:w="3828" w:type="dxa"/>
          </w:tcPr>
          <w:p w14:paraId="2BDF5A3F" w14:textId="75C017BC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3295FF93" w14:textId="655B6EEC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C66DAA6" w14:textId="77777777" w:rsidTr="00DE073C">
        <w:tc>
          <w:tcPr>
            <w:tcW w:w="534" w:type="dxa"/>
          </w:tcPr>
          <w:p w14:paraId="72B028C5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B18F93C" w14:textId="017FFD27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по вопросам повышения качества проведени</w:t>
            </w:r>
            <w:r w:rsidR="00A318F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многоквартирных домов (МКД)</w:t>
            </w:r>
            <w:r w:rsidR="00A318F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территории Ивановской области. Проведение разъяснительной работы и просвещение жителей области о механизмах проведения капитального ремонта МКД, существующих программах и инструментах реализации данных мероприятий</w:t>
            </w:r>
          </w:p>
        </w:tc>
        <w:tc>
          <w:tcPr>
            <w:tcW w:w="3828" w:type="dxa"/>
          </w:tcPr>
          <w:p w14:paraId="381E73C0" w14:textId="4C06A41B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034B5775" w14:textId="35D288A2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21E3694" w14:textId="77777777" w:rsidTr="00DE073C">
        <w:tc>
          <w:tcPr>
            <w:tcW w:w="534" w:type="dxa"/>
          </w:tcPr>
          <w:p w14:paraId="42812E4B" w14:textId="77777777" w:rsidR="00004EFB" w:rsidRPr="000E3083" w:rsidRDefault="00004EFB" w:rsidP="00243A3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D9D0AE" w14:textId="22F72121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2F9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езопасный двор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использование современных решений для повышения безопасности на придомовой территории</w:t>
            </w:r>
          </w:p>
        </w:tc>
        <w:tc>
          <w:tcPr>
            <w:tcW w:w="3828" w:type="dxa"/>
          </w:tcPr>
          <w:p w14:paraId="6F279074" w14:textId="23C25858" w:rsidR="00004EFB" w:rsidRPr="000E3083" w:rsidRDefault="00004EFB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5BDDAC0C" w14:textId="71C3F465" w:rsidR="00004EFB" w:rsidRPr="000E3083" w:rsidRDefault="00004EFB" w:rsidP="00243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680719D" w14:textId="77777777" w:rsidTr="00DE073C">
        <w:tc>
          <w:tcPr>
            <w:tcW w:w="534" w:type="dxa"/>
          </w:tcPr>
          <w:p w14:paraId="23D4B50A" w14:textId="77777777" w:rsidR="00004EFB" w:rsidRPr="000E3083" w:rsidRDefault="00004EFB" w:rsidP="00004EF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320F45" w14:textId="7EC64DE2" w:rsidR="00004EFB" w:rsidRPr="000E3083" w:rsidRDefault="00F5229D" w:rsidP="00004E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4580A8F7" w14:textId="2744C10D" w:rsidR="00004EFB" w:rsidRPr="000E3083" w:rsidRDefault="00004EFB" w:rsidP="00004EF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268" w:type="dxa"/>
          </w:tcPr>
          <w:p w14:paraId="73DED439" w14:textId="13AEC839" w:rsidR="00004EFB" w:rsidRPr="000E3083" w:rsidRDefault="00004EFB" w:rsidP="00004E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B211E0C" w14:textId="77777777" w:rsidTr="00DE073C">
        <w:tc>
          <w:tcPr>
            <w:tcW w:w="10173" w:type="dxa"/>
            <w:gridSpan w:val="4"/>
          </w:tcPr>
          <w:p w14:paraId="7520EC96" w14:textId="60D61EEC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Комиссия по экологии</w:t>
            </w:r>
          </w:p>
        </w:tc>
      </w:tr>
      <w:tr w:rsidR="000E3083" w:rsidRPr="000E3083" w14:paraId="7018024F" w14:textId="77777777" w:rsidTr="00DE073C">
        <w:tc>
          <w:tcPr>
            <w:tcW w:w="534" w:type="dxa"/>
          </w:tcPr>
          <w:p w14:paraId="108A670A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9F9259" w14:textId="0E9DD410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 по уборке мусора  </w:t>
            </w:r>
          </w:p>
        </w:tc>
        <w:tc>
          <w:tcPr>
            <w:tcW w:w="3828" w:type="dxa"/>
          </w:tcPr>
          <w:p w14:paraId="0CBE1E27" w14:textId="011E1F56" w:rsidR="00322FF1" w:rsidRPr="000E3083" w:rsidRDefault="00322FF1" w:rsidP="0032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субботник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="00DC1E0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убботник,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бществом охраны природы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</w:t>
            </w:r>
            <w:r w:rsidR="00C675EA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4976C05" w14:textId="1957E852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C850D59" w14:textId="77777777" w:rsidTr="00DE073C">
        <w:tc>
          <w:tcPr>
            <w:tcW w:w="534" w:type="dxa"/>
          </w:tcPr>
          <w:p w14:paraId="641D92B3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1BC8F" w14:textId="286B205D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вопросов по борьбе с борщевиком 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основского </w:t>
            </w:r>
          </w:p>
        </w:tc>
        <w:tc>
          <w:tcPr>
            <w:tcW w:w="3828" w:type="dxa"/>
          </w:tcPr>
          <w:p w14:paraId="3AFBAA7E" w14:textId="14A74F23" w:rsidR="00322FF1" w:rsidRPr="000E3083" w:rsidRDefault="00322FF1" w:rsidP="0032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обращениями граждан </w:t>
            </w:r>
          </w:p>
        </w:tc>
        <w:tc>
          <w:tcPr>
            <w:tcW w:w="2268" w:type="dxa"/>
          </w:tcPr>
          <w:p w14:paraId="63C876DE" w14:textId="0FA3D53F" w:rsidR="00322FF1" w:rsidRPr="000E3083" w:rsidRDefault="00322FF1" w:rsidP="00322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9BC4EAD" w14:textId="77777777" w:rsidTr="00DE073C">
        <w:trPr>
          <w:trHeight w:val="190"/>
        </w:trPr>
        <w:tc>
          <w:tcPr>
            <w:tcW w:w="534" w:type="dxa"/>
          </w:tcPr>
          <w:p w14:paraId="375DDBFC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CD256B" w14:textId="3952F2EA" w:rsidR="00322FF1" w:rsidRPr="000E3083" w:rsidRDefault="00322FF1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 Лес</w:t>
            </w:r>
            <w:r w:rsidR="0052165B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14:paraId="27214FAA" w14:textId="227F9438" w:rsidR="00322FF1" w:rsidRPr="000E3083" w:rsidRDefault="00322FF1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акцию </w:t>
            </w:r>
          </w:p>
        </w:tc>
        <w:tc>
          <w:tcPr>
            <w:tcW w:w="2268" w:type="dxa"/>
          </w:tcPr>
          <w:p w14:paraId="43FA05C6" w14:textId="1B3883CB" w:rsidR="00322FF1" w:rsidRPr="000E3083" w:rsidRDefault="00322FF1" w:rsidP="00322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26C5C13" w14:textId="77777777" w:rsidTr="00DE073C">
        <w:trPr>
          <w:trHeight w:val="190"/>
        </w:trPr>
        <w:tc>
          <w:tcPr>
            <w:tcW w:w="534" w:type="dxa"/>
          </w:tcPr>
          <w:p w14:paraId="572FD012" w14:textId="77777777" w:rsidR="00C60857" w:rsidRPr="000E3083" w:rsidRDefault="00C60857" w:rsidP="00C6085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4E2C1D" w14:textId="38BB3B19" w:rsidR="00C60857" w:rsidRPr="000E3083" w:rsidRDefault="00C60857" w:rsidP="00C60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эко</w:t>
            </w:r>
            <w:r w:rsidR="00E356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логическому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просвещению </w:t>
            </w:r>
          </w:p>
        </w:tc>
        <w:tc>
          <w:tcPr>
            <w:tcW w:w="3828" w:type="dxa"/>
          </w:tcPr>
          <w:p w14:paraId="31FF2BC1" w14:textId="3C6CFA19" w:rsidR="00C60857" w:rsidRPr="000E3083" w:rsidRDefault="00C60857" w:rsidP="0032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IV всероссийской научно</w:t>
            </w:r>
            <w:r w:rsidR="00E356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практической конференции 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кономика:</w:t>
            </w:r>
            <w:r w:rsidR="00E356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и пути устойчивого 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развития</w:t>
            </w:r>
            <w:r w:rsidR="001C3E6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6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(РЭУ им. Г.В. Плеханова, Ивановский филиал ЧОУ ВО 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56FE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управления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</w:tcPr>
          <w:p w14:paraId="253E4F13" w14:textId="77C6E96A" w:rsidR="00C60857" w:rsidRPr="000E3083" w:rsidRDefault="00C60857" w:rsidP="00C608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70A725B" w14:textId="77777777" w:rsidTr="00DE073C">
        <w:tc>
          <w:tcPr>
            <w:tcW w:w="10173" w:type="dxa"/>
            <w:gridSpan w:val="4"/>
          </w:tcPr>
          <w:p w14:paraId="78232334" w14:textId="2264DE75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0E3083" w:rsidRPr="000E3083" w14:paraId="1D5C05EA" w14:textId="77777777" w:rsidTr="00DE073C">
        <w:tc>
          <w:tcPr>
            <w:tcW w:w="534" w:type="dxa"/>
          </w:tcPr>
          <w:p w14:paraId="7DDA4890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1EC31C" w14:textId="091C3C68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3828" w:type="dxa"/>
            <w:shd w:val="clear" w:color="auto" w:fill="auto"/>
          </w:tcPr>
          <w:p w14:paraId="492FDA52" w14:textId="1796651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поступивших проектов нормативных актов и выработка предложений</w:t>
            </w:r>
          </w:p>
        </w:tc>
        <w:tc>
          <w:tcPr>
            <w:tcW w:w="2268" w:type="dxa"/>
          </w:tcPr>
          <w:p w14:paraId="6699D1A6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360CAE1D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74AC3" w14:textId="28DDF8AD" w:rsidR="00990320" w:rsidRPr="000E3083" w:rsidRDefault="00990320" w:rsidP="00990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67527E75" w14:textId="77777777" w:rsidTr="00DE073C">
        <w:tc>
          <w:tcPr>
            <w:tcW w:w="534" w:type="dxa"/>
          </w:tcPr>
          <w:p w14:paraId="20F828FB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B48F61B" w14:textId="2F28A52C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жизни</w:t>
            </w:r>
          </w:p>
        </w:tc>
        <w:tc>
          <w:tcPr>
            <w:tcW w:w="3828" w:type="dxa"/>
          </w:tcPr>
          <w:p w14:paraId="69164A3D" w14:textId="455560B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Рейды, круглые столы, контрольные мероприятия, запросы.</w:t>
            </w:r>
          </w:p>
        </w:tc>
        <w:tc>
          <w:tcPr>
            <w:tcW w:w="2268" w:type="dxa"/>
          </w:tcPr>
          <w:p w14:paraId="172AFDAC" w14:textId="1A5991C2" w:rsidR="00990320" w:rsidRPr="000E3083" w:rsidRDefault="00990320" w:rsidP="00990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E7B332C" w14:textId="77777777" w:rsidTr="00DE073C">
        <w:tc>
          <w:tcPr>
            <w:tcW w:w="534" w:type="dxa"/>
          </w:tcPr>
          <w:p w14:paraId="14A298DB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CEC25B" w14:textId="1A8E569B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группах Палаты</w:t>
            </w:r>
          </w:p>
        </w:tc>
        <w:tc>
          <w:tcPr>
            <w:tcW w:w="3828" w:type="dxa"/>
          </w:tcPr>
          <w:p w14:paraId="6302EAC2" w14:textId="619D3C1E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Рабочих групп</w:t>
            </w:r>
          </w:p>
        </w:tc>
        <w:tc>
          <w:tcPr>
            <w:tcW w:w="2268" w:type="dxa"/>
          </w:tcPr>
          <w:p w14:paraId="01F4FC2E" w14:textId="2F76E439" w:rsidR="00990320" w:rsidRPr="000E3083" w:rsidRDefault="00990320" w:rsidP="00990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FD2BC41" w14:textId="77777777" w:rsidTr="00DE073C">
        <w:tc>
          <w:tcPr>
            <w:tcW w:w="534" w:type="dxa"/>
          </w:tcPr>
          <w:p w14:paraId="52341D69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5932D7" w14:textId="037C7EDC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5D0038F2" w14:textId="5A1B6AB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приём граждан</w:t>
            </w:r>
          </w:p>
        </w:tc>
        <w:tc>
          <w:tcPr>
            <w:tcW w:w="2268" w:type="dxa"/>
          </w:tcPr>
          <w:p w14:paraId="6C9589C2" w14:textId="43A03939" w:rsidR="00990320" w:rsidRPr="000E3083" w:rsidRDefault="00990320" w:rsidP="00990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DC14258" w14:textId="77777777" w:rsidTr="00DE073C">
        <w:tc>
          <w:tcPr>
            <w:tcW w:w="10173" w:type="dxa"/>
            <w:gridSpan w:val="4"/>
          </w:tcPr>
          <w:p w14:paraId="6E5BAB23" w14:textId="77777777" w:rsidR="00F742B3" w:rsidRPr="000E3083" w:rsidRDefault="00F742B3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Ш </w:t>
            </w:r>
            <w:r w:rsidRPr="000E308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3083" w:rsidRPr="000E3083" w14:paraId="491D717E" w14:textId="77777777" w:rsidTr="00DE073C">
        <w:tc>
          <w:tcPr>
            <w:tcW w:w="10173" w:type="dxa"/>
            <w:gridSpan w:val="4"/>
          </w:tcPr>
          <w:p w14:paraId="0A1B01B7" w14:textId="7E3AE162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здравоохранению и социальной политике</w:t>
            </w:r>
          </w:p>
        </w:tc>
      </w:tr>
      <w:tr w:rsidR="000E3083" w:rsidRPr="000E3083" w14:paraId="13D49323" w14:textId="77777777" w:rsidTr="00DE073C">
        <w:tc>
          <w:tcPr>
            <w:tcW w:w="534" w:type="dxa"/>
          </w:tcPr>
          <w:p w14:paraId="0997C877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F240F8" w14:textId="16BFEE3A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обеспечением населения Ивановской области онкологической помощью</w:t>
            </w:r>
          </w:p>
        </w:tc>
        <w:tc>
          <w:tcPr>
            <w:tcW w:w="3828" w:type="dxa"/>
          </w:tcPr>
          <w:p w14:paraId="4EB3255D" w14:textId="4EDAB0B1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комиссии</w:t>
            </w:r>
          </w:p>
        </w:tc>
        <w:tc>
          <w:tcPr>
            <w:tcW w:w="2268" w:type="dxa"/>
          </w:tcPr>
          <w:p w14:paraId="439976D4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71707D3A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2E43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60FB4BF7" w14:textId="77777777" w:rsidTr="00DE073C">
        <w:tc>
          <w:tcPr>
            <w:tcW w:w="534" w:type="dxa"/>
          </w:tcPr>
          <w:p w14:paraId="5FCFDBF9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436CBBA" w14:textId="3BC35D23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осуществлением программы «Решаем вместе»</w:t>
            </w:r>
          </w:p>
        </w:tc>
        <w:tc>
          <w:tcPr>
            <w:tcW w:w="3828" w:type="dxa"/>
          </w:tcPr>
          <w:p w14:paraId="0919555B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  <w:p w14:paraId="05328A79" w14:textId="59157BA8" w:rsidR="00322FF1" w:rsidRPr="000E3083" w:rsidRDefault="002D3CBF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</w:tcPr>
          <w:p w14:paraId="7EF6E6A5" w14:textId="1FB0F93B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620B739" w14:textId="77777777" w:rsidTr="00DE073C">
        <w:tc>
          <w:tcPr>
            <w:tcW w:w="534" w:type="dxa"/>
          </w:tcPr>
          <w:p w14:paraId="3E93B312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3499A46" w14:textId="6355FE7C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обеспечением доступной среды для инвалидов в медицинских организациях</w:t>
            </w:r>
          </w:p>
        </w:tc>
        <w:tc>
          <w:tcPr>
            <w:tcW w:w="3828" w:type="dxa"/>
          </w:tcPr>
          <w:p w14:paraId="79B03602" w14:textId="7510C1C5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инвалидами</w:t>
            </w:r>
          </w:p>
        </w:tc>
        <w:tc>
          <w:tcPr>
            <w:tcW w:w="2268" w:type="dxa"/>
          </w:tcPr>
          <w:p w14:paraId="7814EEF9" w14:textId="1EE6A3E5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CE385B4" w14:textId="77777777" w:rsidTr="00DE073C">
        <w:tc>
          <w:tcPr>
            <w:tcW w:w="534" w:type="dxa"/>
          </w:tcPr>
          <w:p w14:paraId="3FBE2688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D8F8FC" w14:textId="112A4F74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мероприятиям, проводимым в регионе по поддержке многодетных семей</w:t>
            </w:r>
          </w:p>
        </w:tc>
        <w:tc>
          <w:tcPr>
            <w:tcW w:w="3828" w:type="dxa"/>
          </w:tcPr>
          <w:p w14:paraId="2AD4C3A0" w14:textId="1F36BEA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</w:t>
            </w:r>
          </w:p>
        </w:tc>
        <w:tc>
          <w:tcPr>
            <w:tcW w:w="2268" w:type="dxa"/>
          </w:tcPr>
          <w:p w14:paraId="3F619024" w14:textId="123CD84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FCFABB8" w14:textId="77777777" w:rsidTr="00DE073C">
        <w:tc>
          <w:tcPr>
            <w:tcW w:w="534" w:type="dxa"/>
          </w:tcPr>
          <w:p w14:paraId="33A70C6C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9458C9" w14:textId="4341B37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доступности стоматологической помощи населению Ивановской области</w:t>
            </w:r>
          </w:p>
        </w:tc>
        <w:tc>
          <w:tcPr>
            <w:tcW w:w="3828" w:type="dxa"/>
          </w:tcPr>
          <w:p w14:paraId="181EF0C9" w14:textId="4A8EEBB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760819B8" w14:textId="67F5C59D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8741D44" w14:textId="77777777" w:rsidTr="00DE073C">
        <w:tc>
          <w:tcPr>
            <w:tcW w:w="534" w:type="dxa"/>
          </w:tcPr>
          <w:p w14:paraId="23E599C6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49105B" w14:textId="5AAAF4B8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мониторинг эпидемиологической обстановки по заболеванию коронавирусом в регионе</w:t>
            </w:r>
          </w:p>
        </w:tc>
        <w:tc>
          <w:tcPr>
            <w:tcW w:w="3828" w:type="dxa"/>
          </w:tcPr>
          <w:p w14:paraId="6B7B2B21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14:paraId="20053B38" w14:textId="6F328D9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комиссии</w:t>
            </w:r>
          </w:p>
        </w:tc>
        <w:tc>
          <w:tcPr>
            <w:tcW w:w="2268" w:type="dxa"/>
          </w:tcPr>
          <w:p w14:paraId="03BD83C0" w14:textId="016EDCC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E1FE863" w14:textId="77777777" w:rsidTr="00DE073C">
        <w:tc>
          <w:tcPr>
            <w:tcW w:w="534" w:type="dxa"/>
          </w:tcPr>
          <w:p w14:paraId="5D1D748A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0CAF45" w14:textId="209D359D" w:rsidR="00322FF1" w:rsidRPr="000E3083" w:rsidRDefault="00501454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оценке демографической ситуации в регионе (проблемы и пути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решения)</w:t>
            </w:r>
          </w:p>
        </w:tc>
        <w:tc>
          <w:tcPr>
            <w:tcW w:w="3828" w:type="dxa"/>
          </w:tcPr>
          <w:p w14:paraId="57ACBB70" w14:textId="4AF5999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комиссии</w:t>
            </w:r>
          </w:p>
        </w:tc>
        <w:tc>
          <w:tcPr>
            <w:tcW w:w="2268" w:type="dxa"/>
          </w:tcPr>
          <w:p w14:paraId="189F9B92" w14:textId="4B11F29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580239B" w14:textId="77777777" w:rsidTr="00DE073C">
        <w:tc>
          <w:tcPr>
            <w:tcW w:w="10173" w:type="dxa"/>
            <w:gridSpan w:val="4"/>
          </w:tcPr>
          <w:p w14:paraId="37EACB25" w14:textId="02D9B49B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0E3083" w:rsidRPr="000E3083" w14:paraId="34FA11A7" w14:textId="77777777" w:rsidTr="00DE073C">
        <w:tc>
          <w:tcPr>
            <w:tcW w:w="534" w:type="dxa"/>
          </w:tcPr>
          <w:p w14:paraId="5FE2D0FE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787864" w14:textId="112392BF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«Комфортный город»</w:t>
            </w:r>
          </w:p>
        </w:tc>
        <w:tc>
          <w:tcPr>
            <w:tcW w:w="3828" w:type="dxa"/>
          </w:tcPr>
          <w:p w14:paraId="77AF5F2E" w14:textId="2C2AD350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функциональной и </w:t>
            </w:r>
            <w:r w:rsidR="0099032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эстетической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пространства малых городов</w:t>
            </w:r>
          </w:p>
        </w:tc>
        <w:tc>
          <w:tcPr>
            <w:tcW w:w="2268" w:type="dxa"/>
          </w:tcPr>
          <w:p w14:paraId="1DE35329" w14:textId="3FE0C9CC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D443377" w14:textId="77777777" w:rsidTr="00DE073C">
        <w:tc>
          <w:tcPr>
            <w:tcW w:w="534" w:type="dxa"/>
          </w:tcPr>
          <w:p w14:paraId="120C4F5F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4D9798" w14:textId="2DAA5D18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«Активный малый город»</w:t>
            </w:r>
          </w:p>
        </w:tc>
        <w:tc>
          <w:tcPr>
            <w:tcW w:w="3828" w:type="dxa"/>
          </w:tcPr>
          <w:p w14:paraId="24BDA93E" w14:textId="7BC22E38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существующих общественных пространств, коворкингов, площадок для проведения бизнес и творческих встреч жителями города </w:t>
            </w:r>
          </w:p>
        </w:tc>
        <w:tc>
          <w:tcPr>
            <w:tcW w:w="2268" w:type="dxa"/>
          </w:tcPr>
          <w:p w14:paraId="1B126F4A" w14:textId="637405A4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8722DC1" w14:textId="77777777" w:rsidTr="00DE073C">
        <w:tc>
          <w:tcPr>
            <w:tcW w:w="534" w:type="dxa"/>
          </w:tcPr>
          <w:p w14:paraId="095CAC73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3507DB0" w14:textId="7509429C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«Творческий город»</w:t>
            </w:r>
          </w:p>
        </w:tc>
        <w:tc>
          <w:tcPr>
            <w:tcW w:w="3828" w:type="dxa"/>
          </w:tcPr>
          <w:p w14:paraId="7F4D594C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культурной идентичности городов, по </w:t>
            </w:r>
          </w:p>
          <w:p w14:paraId="5567B7E9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продвижению культурных ценностей в малых городах.</w:t>
            </w:r>
          </w:p>
          <w:p w14:paraId="01F28E7A" w14:textId="070756DD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инфраструктуры отрасли «культура» малых городов</w:t>
            </w:r>
          </w:p>
        </w:tc>
        <w:tc>
          <w:tcPr>
            <w:tcW w:w="2268" w:type="dxa"/>
          </w:tcPr>
          <w:p w14:paraId="51508103" w14:textId="3F9C215F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6F037DD" w14:textId="77777777" w:rsidTr="00DE073C">
        <w:tc>
          <w:tcPr>
            <w:tcW w:w="10173" w:type="dxa"/>
            <w:gridSpan w:val="4"/>
          </w:tcPr>
          <w:p w14:paraId="6643ED37" w14:textId="0E3E48F3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0E3083" w:rsidRPr="000E3083" w14:paraId="419918C3" w14:textId="77777777" w:rsidTr="00DE073C">
        <w:tc>
          <w:tcPr>
            <w:tcW w:w="534" w:type="dxa"/>
          </w:tcPr>
          <w:p w14:paraId="143AAEED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5585B4" w14:textId="4B1BF268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дополнительного образования детей. Развитие в регионе федеральных проектов «Шахматы в школы», «Шахматы в детские дома». Реализация проектов «Культурный дневник» и «Навигатор дополнительного образования». Сотрудничество между духовными и общеобразовательными школами. Семейные мастерские как часть дополнительного образования, помощь сельским школам искусств. Проблемы педагогического стажа у педагогов дополнительного образования.</w:t>
            </w:r>
          </w:p>
        </w:tc>
        <w:tc>
          <w:tcPr>
            <w:tcW w:w="3828" w:type="dxa"/>
          </w:tcPr>
          <w:p w14:paraId="0B9A38EC" w14:textId="32FB31AF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9D5E48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F7086F" w14:textId="2835C5AF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70117421" w14:textId="77777777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Ситнова А.А</w:t>
            </w:r>
            <w:r w:rsidR="00321893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5E48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0B4D15" w14:textId="34E36EE2" w:rsidR="009D5E48" w:rsidRPr="000E3083" w:rsidRDefault="009D5E48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96E6F83" w14:textId="77777777" w:rsidTr="00DE073C">
        <w:tc>
          <w:tcPr>
            <w:tcW w:w="534" w:type="dxa"/>
          </w:tcPr>
          <w:p w14:paraId="2957CDAD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7A41B6" w14:textId="432AA580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общего и профессионального образования в Ивановском регионе. Уровень удовлетворенности населения качеством образования</w:t>
            </w:r>
          </w:p>
        </w:tc>
        <w:tc>
          <w:tcPr>
            <w:tcW w:w="3828" w:type="dxa"/>
          </w:tcPr>
          <w:p w14:paraId="6498E232" w14:textId="4F2CEEFE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Мониторинг </w:t>
            </w:r>
          </w:p>
          <w:p w14:paraId="7365C8E9" w14:textId="77777777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Сбор отзывов </w:t>
            </w:r>
          </w:p>
          <w:p w14:paraId="2CE2BAF0" w14:textId="77777777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Консультации </w:t>
            </w:r>
          </w:p>
          <w:p w14:paraId="7537B11D" w14:textId="1BFD37BF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Заседание рабочей группы по работе с родительской общественностью</w:t>
            </w:r>
          </w:p>
        </w:tc>
        <w:tc>
          <w:tcPr>
            <w:tcW w:w="2268" w:type="dxa"/>
          </w:tcPr>
          <w:p w14:paraId="13105EB9" w14:textId="77777777" w:rsidR="009D5E48" w:rsidRPr="000E3083" w:rsidRDefault="009D5E48" w:rsidP="009D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Ситнова А.А.,</w:t>
            </w:r>
          </w:p>
          <w:p w14:paraId="7492A91B" w14:textId="760EA856" w:rsidR="00F742B3" w:rsidRPr="000E3083" w:rsidRDefault="009D5E48" w:rsidP="009D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9BA194A" w14:textId="77777777" w:rsidTr="00DE073C">
        <w:tc>
          <w:tcPr>
            <w:tcW w:w="10173" w:type="dxa"/>
            <w:gridSpan w:val="4"/>
          </w:tcPr>
          <w:p w14:paraId="5CB8D46C" w14:textId="27FC132F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0E3083" w:rsidRPr="000E3083" w14:paraId="3F3A9D58" w14:textId="77777777" w:rsidTr="00DE073C">
        <w:tc>
          <w:tcPr>
            <w:tcW w:w="534" w:type="dxa"/>
          </w:tcPr>
          <w:p w14:paraId="3368EE7F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9243F8" w14:textId="46068169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«круглых столов» и «общественных обсуждений» при непосредственном участии представителей общественности, надзорных органов и ответственных лиц </w:t>
            </w:r>
          </w:p>
        </w:tc>
        <w:tc>
          <w:tcPr>
            <w:tcW w:w="3828" w:type="dxa"/>
          </w:tcPr>
          <w:p w14:paraId="15466606" w14:textId="4FAFBFE8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48C4C15B" w14:textId="2461FF40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B631EF1" w14:textId="77777777" w:rsidTr="00DE073C">
        <w:tc>
          <w:tcPr>
            <w:tcW w:w="534" w:type="dxa"/>
          </w:tcPr>
          <w:p w14:paraId="35879897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F5AEF3" w14:textId="412FC0C0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круглого стола по вопросам объективного подхода к предоставлению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управляющими организациями ТСЖ, ТСН, ЖСК в систему ГИС ЖКХ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всех заинтересованных лиц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</w:tcPr>
          <w:p w14:paraId="45456ECD" w14:textId="6DDBF9F2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13B8961A" w14:textId="2B10A423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6F57BFE" w14:textId="77777777" w:rsidTr="00DE073C">
        <w:tc>
          <w:tcPr>
            <w:tcW w:w="534" w:type="dxa"/>
          </w:tcPr>
          <w:p w14:paraId="1F556EDC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8ABC86" w14:textId="042D13E9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лучших региональных практик по реализации программы капитального ремонта многоквартирных домов, формирование предложений для применения выявленных практик на территории Ивановской области</w:t>
            </w:r>
          </w:p>
        </w:tc>
        <w:tc>
          <w:tcPr>
            <w:tcW w:w="3828" w:type="dxa"/>
          </w:tcPr>
          <w:p w14:paraId="046F28EA" w14:textId="150219EB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37815061" w14:textId="0CA8FA4E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2307E7A" w14:textId="77777777" w:rsidTr="00DE073C">
        <w:tc>
          <w:tcPr>
            <w:tcW w:w="534" w:type="dxa"/>
          </w:tcPr>
          <w:p w14:paraId="52AE0879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87E9A3" w14:textId="60026C40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улично-дорожной сети муниципальных образований Ивановской области. Контроль за подрядными организациями при проведении ремонта и строительства автомобильных дорог общего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и межмуниципального значения (выезд на объекты)</w:t>
            </w:r>
          </w:p>
        </w:tc>
        <w:tc>
          <w:tcPr>
            <w:tcW w:w="3828" w:type="dxa"/>
          </w:tcPr>
          <w:p w14:paraId="6E1B10B1" w14:textId="4AF50758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1F5C4785" w14:textId="352793D6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B961628" w14:textId="77777777" w:rsidTr="00DE073C">
        <w:tc>
          <w:tcPr>
            <w:tcW w:w="534" w:type="dxa"/>
          </w:tcPr>
          <w:p w14:paraId="5016E663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9139E9" w14:textId="72CDFD61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по вопросу безопасного содержания внутридомового газового оборудования (ВДГО), для собственников МКД, ТСЖ, ТСН, ЖСК</w:t>
            </w:r>
          </w:p>
        </w:tc>
        <w:tc>
          <w:tcPr>
            <w:tcW w:w="3828" w:type="dxa"/>
          </w:tcPr>
          <w:p w14:paraId="7367603B" w14:textId="42A2D5D3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5FE3A74D" w14:textId="7BF1C901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D590B3D" w14:textId="77777777" w:rsidTr="00DE073C">
        <w:tc>
          <w:tcPr>
            <w:tcW w:w="534" w:type="dxa"/>
          </w:tcPr>
          <w:p w14:paraId="6DCA3B41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250318A" w14:textId="3DEAC680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подготовки ресурсоснабжающих, управляющих организаций к отопительному периоду</w:t>
            </w:r>
          </w:p>
        </w:tc>
        <w:tc>
          <w:tcPr>
            <w:tcW w:w="3828" w:type="dxa"/>
          </w:tcPr>
          <w:p w14:paraId="59893799" w14:textId="2AC95702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заседание комиссии</w:t>
            </w:r>
          </w:p>
        </w:tc>
        <w:tc>
          <w:tcPr>
            <w:tcW w:w="2268" w:type="dxa"/>
          </w:tcPr>
          <w:p w14:paraId="0026D8D5" w14:textId="091BBE33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91B2522" w14:textId="77777777" w:rsidTr="00DE073C">
        <w:tc>
          <w:tcPr>
            <w:tcW w:w="534" w:type="dxa"/>
          </w:tcPr>
          <w:p w14:paraId="153E00DD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B3D4FD" w14:textId="7E527F4E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программы капитального ремонта многоквартирных домов на территории Ивановской области</w:t>
            </w:r>
          </w:p>
        </w:tc>
        <w:tc>
          <w:tcPr>
            <w:tcW w:w="3828" w:type="dxa"/>
          </w:tcPr>
          <w:p w14:paraId="5855F7A4" w14:textId="77777777" w:rsidR="00243A32" w:rsidRPr="000E3083" w:rsidRDefault="00243A32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</w:t>
            </w:r>
          </w:p>
          <w:p w14:paraId="3BFE91F4" w14:textId="750A324E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3031FF47" w14:textId="2338D179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B9D0513" w14:textId="77777777" w:rsidTr="00DE073C">
        <w:tc>
          <w:tcPr>
            <w:tcW w:w="534" w:type="dxa"/>
          </w:tcPr>
          <w:p w14:paraId="655932E7" w14:textId="77777777" w:rsidR="00243A32" w:rsidRPr="000E3083" w:rsidRDefault="00243A32" w:rsidP="00243A32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02C7F9" w14:textId="50A7BF39" w:rsidR="00243A32" w:rsidRPr="000E3083" w:rsidRDefault="00F5229D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47BE6AA8" w14:textId="1683B833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268" w:type="dxa"/>
          </w:tcPr>
          <w:p w14:paraId="6F0E88A5" w14:textId="563E3B8A" w:rsidR="00243A32" w:rsidRPr="000E3083" w:rsidRDefault="00243A32" w:rsidP="00243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217AB56" w14:textId="77777777" w:rsidTr="00DE073C">
        <w:tc>
          <w:tcPr>
            <w:tcW w:w="10173" w:type="dxa"/>
            <w:gridSpan w:val="4"/>
          </w:tcPr>
          <w:p w14:paraId="2F1DB78F" w14:textId="0F22B97B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экологии</w:t>
            </w:r>
          </w:p>
        </w:tc>
      </w:tr>
      <w:tr w:rsidR="000E3083" w:rsidRPr="000E3083" w14:paraId="0C651073" w14:textId="77777777" w:rsidTr="00DE073C">
        <w:tc>
          <w:tcPr>
            <w:tcW w:w="534" w:type="dxa"/>
          </w:tcPr>
          <w:p w14:paraId="0114D98A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EA27B3" w14:textId="7D7AC5CB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внедрения раздельного сбора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мусора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Ивановской области</w:t>
            </w:r>
          </w:p>
        </w:tc>
        <w:tc>
          <w:tcPr>
            <w:tcW w:w="3828" w:type="dxa"/>
          </w:tcPr>
          <w:p w14:paraId="0D01CA16" w14:textId="490DB369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иальном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ролике</w:t>
            </w:r>
          </w:p>
        </w:tc>
        <w:tc>
          <w:tcPr>
            <w:tcW w:w="2268" w:type="dxa"/>
          </w:tcPr>
          <w:p w14:paraId="18B2549F" w14:textId="5FE6C450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3615283" w14:textId="77777777" w:rsidTr="00DE073C">
        <w:tc>
          <w:tcPr>
            <w:tcW w:w="534" w:type="dxa"/>
          </w:tcPr>
          <w:p w14:paraId="1C34BBD9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17282C" w14:textId="143627F0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Экологическом форуме </w:t>
            </w:r>
          </w:p>
        </w:tc>
        <w:tc>
          <w:tcPr>
            <w:tcW w:w="3828" w:type="dxa"/>
          </w:tcPr>
          <w:p w14:paraId="496CE1E2" w14:textId="47C0C5C5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мероприятии </w:t>
            </w:r>
          </w:p>
        </w:tc>
        <w:tc>
          <w:tcPr>
            <w:tcW w:w="2268" w:type="dxa"/>
          </w:tcPr>
          <w:p w14:paraId="71227EA4" w14:textId="0E3B3F49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8DD47F9" w14:textId="77777777" w:rsidTr="00DE073C">
        <w:tc>
          <w:tcPr>
            <w:tcW w:w="534" w:type="dxa"/>
          </w:tcPr>
          <w:p w14:paraId="57A74C05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1C5340" w14:textId="26C75349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вопросов по несанкционированному сливу и свалкам мусора </w:t>
            </w:r>
          </w:p>
        </w:tc>
        <w:tc>
          <w:tcPr>
            <w:tcW w:w="3828" w:type="dxa"/>
          </w:tcPr>
          <w:p w14:paraId="47D2E538" w14:textId="3368D909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 </w:t>
            </w:r>
          </w:p>
          <w:p w14:paraId="01B2ACA0" w14:textId="3B41F44E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представителями органов гос</w:t>
            </w:r>
            <w:r w:rsidR="002D3CBF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ударственной в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2268" w:type="dxa"/>
          </w:tcPr>
          <w:p w14:paraId="3E951898" w14:textId="11F78EB7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04CB5F4" w14:textId="77777777" w:rsidTr="00DE073C">
        <w:tc>
          <w:tcPr>
            <w:tcW w:w="10173" w:type="dxa"/>
            <w:gridSpan w:val="4"/>
          </w:tcPr>
          <w:p w14:paraId="5C1F1A9C" w14:textId="1EDC61DD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0E3083" w:rsidRPr="000E3083" w14:paraId="0966CC7F" w14:textId="77777777" w:rsidTr="00DE073C">
        <w:tc>
          <w:tcPr>
            <w:tcW w:w="534" w:type="dxa"/>
          </w:tcPr>
          <w:p w14:paraId="09ED1EF8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C9D4F3" w14:textId="30C0F575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3828" w:type="dxa"/>
          </w:tcPr>
          <w:p w14:paraId="21FB6BB6" w14:textId="4C44F39C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поступивших проектов нормативных актов и выработка предложений </w:t>
            </w:r>
          </w:p>
        </w:tc>
        <w:tc>
          <w:tcPr>
            <w:tcW w:w="2268" w:type="dxa"/>
          </w:tcPr>
          <w:p w14:paraId="7A77177C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45CCE3BC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FDB24" w14:textId="114AB7B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7A174968" w14:textId="77777777" w:rsidTr="00DE073C">
        <w:tc>
          <w:tcPr>
            <w:tcW w:w="534" w:type="dxa"/>
          </w:tcPr>
          <w:p w14:paraId="3035D8C9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CA6E77" w14:textId="086A4D4E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жизни</w:t>
            </w:r>
          </w:p>
        </w:tc>
        <w:tc>
          <w:tcPr>
            <w:tcW w:w="3828" w:type="dxa"/>
          </w:tcPr>
          <w:p w14:paraId="1CFC7DBC" w14:textId="4067EB45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Рейды, круглые столы, контрольные мероприятия, запросы</w:t>
            </w:r>
          </w:p>
        </w:tc>
        <w:tc>
          <w:tcPr>
            <w:tcW w:w="2268" w:type="dxa"/>
          </w:tcPr>
          <w:p w14:paraId="1D70591C" w14:textId="00ED5B63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D5F3FEA" w14:textId="77777777" w:rsidTr="00DE073C">
        <w:tc>
          <w:tcPr>
            <w:tcW w:w="534" w:type="dxa"/>
          </w:tcPr>
          <w:p w14:paraId="2128E575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F782EF" w14:textId="652DE9C4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группах Палаты</w:t>
            </w:r>
          </w:p>
        </w:tc>
        <w:tc>
          <w:tcPr>
            <w:tcW w:w="3828" w:type="dxa"/>
          </w:tcPr>
          <w:p w14:paraId="0A66E4F7" w14:textId="2D6DE3A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Рабочих групп</w:t>
            </w:r>
          </w:p>
        </w:tc>
        <w:tc>
          <w:tcPr>
            <w:tcW w:w="2268" w:type="dxa"/>
          </w:tcPr>
          <w:p w14:paraId="286A9EEA" w14:textId="6661B453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C3EAE1F" w14:textId="77777777" w:rsidTr="00DE073C">
        <w:tc>
          <w:tcPr>
            <w:tcW w:w="534" w:type="dxa"/>
          </w:tcPr>
          <w:p w14:paraId="2C6B2D76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BBD69E" w14:textId="4DDC084F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0F254192" w14:textId="0D37A90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приём граждан</w:t>
            </w:r>
          </w:p>
        </w:tc>
        <w:tc>
          <w:tcPr>
            <w:tcW w:w="2268" w:type="dxa"/>
          </w:tcPr>
          <w:p w14:paraId="23512D2C" w14:textId="087A60E4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BC3769C" w14:textId="77777777" w:rsidTr="00DE073C">
        <w:tc>
          <w:tcPr>
            <w:tcW w:w="10173" w:type="dxa"/>
            <w:gridSpan w:val="4"/>
          </w:tcPr>
          <w:p w14:paraId="7AB48E49" w14:textId="77777777" w:rsidR="00F742B3" w:rsidRPr="000E3083" w:rsidRDefault="00F742B3" w:rsidP="00322F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0E308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E3083" w:rsidRPr="000E3083" w14:paraId="60B3FAB5" w14:textId="77777777" w:rsidTr="00DE073C">
        <w:tc>
          <w:tcPr>
            <w:tcW w:w="10173" w:type="dxa"/>
            <w:gridSpan w:val="4"/>
          </w:tcPr>
          <w:p w14:paraId="14AA34B0" w14:textId="04BFDE76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здравоохранению и социальной политике</w:t>
            </w:r>
          </w:p>
        </w:tc>
      </w:tr>
      <w:tr w:rsidR="000E3083" w:rsidRPr="000E3083" w14:paraId="018FC3EA" w14:textId="77777777" w:rsidTr="00DE073C">
        <w:tc>
          <w:tcPr>
            <w:tcW w:w="534" w:type="dxa"/>
          </w:tcPr>
          <w:p w14:paraId="73A5E97D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FB444A" w14:textId="21BCD71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обеспечением населения Ивановской области онкологической помощью</w:t>
            </w:r>
          </w:p>
        </w:tc>
        <w:tc>
          <w:tcPr>
            <w:tcW w:w="3828" w:type="dxa"/>
          </w:tcPr>
          <w:p w14:paraId="4877A9AB" w14:textId="0359A2E1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</w:t>
            </w:r>
            <w:r w:rsidR="0063229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аседание комиссии</w:t>
            </w:r>
          </w:p>
        </w:tc>
        <w:tc>
          <w:tcPr>
            <w:tcW w:w="2268" w:type="dxa"/>
          </w:tcPr>
          <w:p w14:paraId="0B1C78DE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5E559C1C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4D658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27755A11" w14:textId="77777777" w:rsidTr="00DE073C">
        <w:tc>
          <w:tcPr>
            <w:tcW w:w="534" w:type="dxa"/>
          </w:tcPr>
          <w:p w14:paraId="035BA89A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5FBF16" w14:textId="148D903A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контроль за осуществлением программы</w:t>
            </w:r>
            <w:r w:rsidR="0063229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«Решаем вместе»</w:t>
            </w:r>
          </w:p>
        </w:tc>
        <w:tc>
          <w:tcPr>
            <w:tcW w:w="3828" w:type="dxa"/>
          </w:tcPr>
          <w:p w14:paraId="264C8482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  <w:p w14:paraId="6A329B98" w14:textId="3D972798" w:rsidR="00322FF1" w:rsidRPr="000E3083" w:rsidRDefault="00632295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2FF1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</w:tcPr>
          <w:p w14:paraId="328806B0" w14:textId="49B273DD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C6E383A" w14:textId="77777777" w:rsidTr="00DE073C">
        <w:tc>
          <w:tcPr>
            <w:tcW w:w="534" w:type="dxa"/>
          </w:tcPr>
          <w:p w14:paraId="5C0D06A1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C44120" w14:textId="5E13B3A9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обеспечением доступной среды для инвалидов в медицинских организациях</w:t>
            </w:r>
          </w:p>
        </w:tc>
        <w:tc>
          <w:tcPr>
            <w:tcW w:w="3828" w:type="dxa"/>
          </w:tcPr>
          <w:p w14:paraId="56036561" w14:textId="34E0341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инвалидами</w:t>
            </w:r>
          </w:p>
        </w:tc>
        <w:tc>
          <w:tcPr>
            <w:tcW w:w="2268" w:type="dxa"/>
          </w:tcPr>
          <w:p w14:paraId="5B5524B6" w14:textId="183AF3BB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11BAC553" w14:textId="77777777" w:rsidTr="00DE073C">
        <w:tc>
          <w:tcPr>
            <w:tcW w:w="534" w:type="dxa"/>
          </w:tcPr>
          <w:p w14:paraId="37032A5F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7D4C84" w14:textId="28A50834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мероприятиям, проводимым в регионе по поддержке многодетных семей</w:t>
            </w:r>
          </w:p>
        </w:tc>
        <w:tc>
          <w:tcPr>
            <w:tcW w:w="3828" w:type="dxa"/>
          </w:tcPr>
          <w:p w14:paraId="54ED1ACD" w14:textId="5E38805D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</w:t>
            </w:r>
          </w:p>
        </w:tc>
        <w:tc>
          <w:tcPr>
            <w:tcW w:w="2268" w:type="dxa"/>
          </w:tcPr>
          <w:p w14:paraId="272A02D1" w14:textId="38A168F2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79CF5B5" w14:textId="77777777" w:rsidTr="00DE073C">
        <w:tc>
          <w:tcPr>
            <w:tcW w:w="534" w:type="dxa"/>
          </w:tcPr>
          <w:p w14:paraId="12F8D56B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202908" w14:textId="2343DABE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доступности стоматологической помощи населению Ивановской области</w:t>
            </w:r>
          </w:p>
        </w:tc>
        <w:tc>
          <w:tcPr>
            <w:tcW w:w="3828" w:type="dxa"/>
          </w:tcPr>
          <w:p w14:paraId="3FD31CD4" w14:textId="7D2B61CB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2105D3D9" w14:textId="0453A07C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617F25E" w14:textId="77777777" w:rsidTr="00DE073C">
        <w:tc>
          <w:tcPr>
            <w:tcW w:w="534" w:type="dxa"/>
          </w:tcPr>
          <w:p w14:paraId="3AF9DB0A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54D85D" w14:textId="174072B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мониторинг эпидемиологической обстановки по заболеванию коронавирусом в регионе</w:t>
            </w:r>
          </w:p>
        </w:tc>
        <w:tc>
          <w:tcPr>
            <w:tcW w:w="3828" w:type="dxa"/>
          </w:tcPr>
          <w:p w14:paraId="1E7D9CC4" w14:textId="77777777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14:paraId="37FD376F" w14:textId="37D5D245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 w:rsidR="0063229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8" w:type="dxa"/>
          </w:tcPr>
          <w:p w14:paraId="08447A64" w14:textId="4B1491CB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4767903" w14:textId="77777777" w:rsidTr="00DE073C">
        <w:tc>
          <w:tcPr>
            <w:tcW w:w="534" w:type="dxa"/>
          </w:tcPr>
          <w:p w14:paraId="2E4EB937" w14:textId="77777777" w:rsidR="00322FF1" w:rsidRPr="000E3083" w:rsidRDefault="00322FF1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243A17" w14:textId="49BEC8E5" w:rsidR="00322FF1" w:rsidRPr="000E3083" w:rsidRDefault="00501454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оценке демографической ситуации в регионе (проблемы и пути решения)</w:t>
            </w:r>
          </w:p>
        </w:tc>
        <w:tc>
          <w:tcPr>
            <w:tcW w:w="3828" w:type="dxa"/>
          </w:tcPr>
          <w:p w14:paraId="11D5464C" w14:textId="3826AC56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3DF67F17" w14:textId="3EAE327D" w:rsidR="00322FF1" w:rsidRPr="000E3083" w:rsidRDefault="00322FF1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F2FCD14" w14:textId="77777777" w:rsidTr="00DE073C">
        <w:tc>
          <w:tcPr>
            <w:tcW w:w="10173" w:type="dxa"/>
            <w:gridSpan w:val="4"/>
          </w:tcPr>
          <w:p w14:paraId="5B6FE84E" w14:textId="7CC797CA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0E3083" w:rsidRPr="000E3083" w14:paraId="7DFF6F6E" w14:textId="77777777" w:rsidTr="00DE073C">
        <w:tc>
          <w:tcPr>
            <w:tcW w:w="534" w:type="dxa"/>
          </w:tcPr>
          <w:p w14:paraId="17DB62D1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66AAACA" w14:textId="3E537B1E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«Комфортный город»</w:t>
            </w:r>
          </w:p>
        </w:tc>
        <w:tc>
          <w:tcPr>
            <w:tcW w:w="3828" w:type="dxa"/>
          </w:tcPr>
          <w:p w14:paraId="5526F06E" w14:textId="01F96255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функциональной и </w:t>
            </w:r>
            <w:r w:rsidR="00990320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эстетической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пространства малых городов</w:t>
            </w:r>
          </w:p>
        </w:tc>
        <w:tc>
          <w:tcPr>
            <w:tcW w:w="2268" w:type="dxa"/>
          </w:tcPr>
          <w:p w14:paraId="51E29F20" w14:textId="5BF7574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AB33E1A" w14:textId="77777777" w:rsidTr="00DE073C">
        <w:tc>
          <w:tcPr>
            <w:tcW w:w="534" w:type="dxa"/>
          </w:tcPr>
          <w:p w14:paraId="576D65D1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E7E995" w14:textId="3ADC18EF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«Активный малый город»</w:t>
            </w:r>
          </w:p>
        </w:tc>
        <w:tc>
          <w:tcPr>
            <w:tcW w:w="3828" w:type="dxa"/>
          </w:tcPr>
          <w:p w14:paraId="4DF8A6C2" w14:textId="28B55002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существующих общественных пространств, коворкингов, площадок для проведения бизнес и творческих встреч жителями города </w:t>
            </w:r>
          </w:p>
        </w:tc>
        <w:tc>
          <w:tcPr>
            <w:tcW w:w="2268" w:type="dxa"/>
          </w:tcPr>
          <w:p w14:paraId="57225211" w14:textId="4ECB25A2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838B2B2" w14:textId="77777777" w:rsidTr="00DE073C">
        <w:tc>
          <w:tcPr>
            <w:tcW w:w="534" w:type="dxa"/>
          </w:tcPr>
          <w:p w14:paraId="3C13829D" w14:textId="77777777" w:rsidR="00966095" w:rsidRPr="000E3083" w:rsidRDefault="00966095" w:rsidP="00966095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868F42" w14:textId="626F8793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направление «Творческий город»</w:t>
            </w:r>
          </w:p>
        </w:tc>
        <w:tc>
          <w:tcPr>
            <w:tcW w:w="3828" w:type="dxa"/>
          </w:tcPr>
          <w:p w14:paraId="6BB0F66E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культурной идентичности городов, по </w:t>
            </w:r>
          </w:p>
          <w:p w14:paraId="7EEAC69A" w14:textId="77777777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продвижению культурных ценностей в малых городах.</w:t>
            </w:r>
          </w:p>
          <w:p w14:paraId="6C32C917" w14:textId="0FD210D6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инфраструктуры отрасли «культура» малых городов</w:t>
            </w:r>
          </w:p>
        </w:tc>
        <w:tc>
          <w:tcPr>
            <w:tcW w:w="2268" w:type="dxa"/>
          </w:tcPr>
          <w:p w14:paraId="735969B1" w14:textId="08DCA435" w:rsidR="00966095" w:rsidRPr="000E3083" w:rsidRDefault="00966095" w:rsidP="00966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DA68EDB" w14:textId="77777777" w:rsidTr="00DE073C">
        <w:tc>
          <w:tcPr>
            <w:tcW w:w="10173" w:type="dxa"/>
            <w:gridSpan w:val="4"/>
          </w:tcPr>
          <w:p w14:paraId="20B5E889" w14:textId="633B6160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0E3083" w:rsidRPr="000E3083" w14:paraId="7434F6EB" w14:textId="77777777" w:rsidTr="00DE073C">
        <w:trPr>
          <w:trHeight w:val="3302"/>
        </w:trPr>
        <w:tc>
          <w:tcPr>
            <w:tcW w:w="534" w:type="dxa"/>
          </w:tcPr>
          <w:p w14:paraId="79C36583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1A3977" w14:textId="0DB9DAA6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школьного питания. Мониторинг организации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</w:t>
            </w:r>
          </w:p>
        </w:tc>
        <w:tc>
          <w:tcPr>
            <w:tcW w:w="3828" w:type="dxa"/>
          </w:tcPr>
          <w:p w14:paraId="011B7336" w14:textId="2E05D704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совместно с представителями родительской общественности</w:t>
            </w:r>
          </w:p>
        </w:tc>
        <w:tc>
          <w:tcPr>
            <w:tcW w:w="2268" w:type="dxa"/>
          </w:tcPr>
          <w:p w14:paraId="151F7E17" w14:textId="52DDBF00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586AE97" w14:textId="77777777" w:rsidTr="00DE073C">
        <w:trPr>
          <w:trHeight w:val="974"/>
        </w:trPr>
        <w:tc>
          <w:tcPr>
            <w:tcW w:w="534" w:type="dxa"/>
          </w:tcPr>
          <w:p w14:paraId="2EF1946A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4D76C1F" w14:textId="34031AA0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Широкие возможности для школьников и молодых талантов – системы профориентации, профессиональных конкурсов, социальных и карьерных лифтов. Привлечение специалистов на педагогические специальности.</w:t>
            </w:r>
          </w:p>
        </w:tc>
        <w:tc>
          <w:tcPr>
            <w:tcW w:w="3828" w:type="dxa"/>
          </w:tcPr>
          <w:p w14:paraId="1DEB3985" w14:textId="0FE4C2ED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2F560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5B8AEC" w14:textId="3B362048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229F75C1" w14:textId="77777777" w:rsidR="009D5E48" w:rsidRPr="000E3083" w:rsidRDefault="009D5E48" w:rsidP="009D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Ситнова А.А.,</w:t>
            </w:r>
          </w:p>
          <w:p w14:paraId="6DED5945" w14:textId="5A753B7D" w:rsidR="00F742B3" w:rsidRPr="000E3083" w:rsidRDefault="009D5E48" w:rsidP="009D5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F15E5B9" w14:textId="77777777" w:rsidTr="00DE073C">
        <w:tc>
          <w:tcPr>
            <w:tcW w:w="534" w:type="dxa"/>
          </w:tcPr>
          <w:p w14:paraId="5AE4C0E1" w14:textId="77777777" w:rsidR="00F742B3" w:rsidRPr="000E3083" w:rsidRDefault="00F742B3" w:rsidP="00322FF1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C85268" w14:textId="7B90DCD6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регионе: Развитие молодежного (юниорского) спорта, возможность бесплатно заниматься спортом после окончания школы, содействие увеличению числа бюджетных мест в детском спорте</w:t>
            </w:r>
          </w:p>
        </w:tc>
        <w:tc>
          <w:tcPr>
            <w:tcW w:w="3828" w:type="dxa"/>
          </w:tcPr>
          <w:p w14:paraId="3C730E3F" w14:textId="28ED57B1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2F560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0E0B03" w14:textId="269EF552" w:rsidR="00F742B3" w:rsidRPr="000E3083" w:rsidRDefault="00F742B3" w:rsidP="00322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спор</w:t>
            </w:r>
            <w:r w:rsidR="002F560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268" w:type="dxa"/>
          </w:tcPr>
          <w:p w14:paraId="09C96AE1" w14:textId="3E037B53" w:rsidR="00F742B3" w:rsidRPr="000E3083" w:rsidRDefault="00F742B3" w:rsidP="00322FF1">
            <w:proofErr w:type="spellStart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Белина</w:t>
            </w:r>
            <w:proofErr w:type="spellEnd"/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r w:rsidR="009D5E48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группы</w:t>
            </w:r>
          </w:p>
        </w:tc>
      </w:tr>
      <w:tr w:rsidR="000E3083" w:rsidRPr="000E3083" w14:paraId="59B50AFD" w14:textId="77777777" w:rsidTr="00DE073C">
        <w:tc>
          <w:tcPr>
            <w:tcW w:w="10173" w:type="dxa"/>
            <w:gridSpan w:val="4"/>
          </w:tcPr>
          <w:p w14:paraId="561AB595" w14:textId="24F6617A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0E3083" w:rsidRPr="000E3083" w14:paraId="73510F9B" w14:textId="77777777" w:rsidTr="00DE073C">
        <w:tc>
          <w:tcPr>
            <w:tcW w:w="534" w:type="dxa"/>
          </w:tcPr>
          <w:p w14:paraId="11738167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37F8B4" w14:textId="52717F86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работ</w:t>
            </w:r>
            <w:r w:rsidR="00632295"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управляющих организаций, ТСЖ, ЖСК</w:t>
            </w:r>
          </w:p>
        </w:tc>
        <w:tc>
          <w:tcPr>
            <w:tcW w:w="3828" w:type="dxa"/>
          </w:tcPr>
          <w:p w14:paraId="594CD247" w14:textId="3AF7A215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рейды, заседание комиссии</w:t>
            </w:r>
          </w:p>
        </w:tc>
        <w:tc>
          <w:tcPr>
            <w:tcW w:w="2268" w:type="dxa"/>
          </w:tcPr>
          <w:p w14:paraId="732BD32B" w14:textId="4911D0C7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8580654" w14:textId="77777777" w:rsidTr="00DE073C">
        <w:tc>
          <w:tcPr>
            <w:tcW w:w="534" w:type="dxa"/>
          </w:tcPr>
          <w:p w14:paraId="76A09A9D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587977" w14:textId="57E86AB0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содержания улично-дорожной сети</w:t>
            </w:r>
          </w:p>
        </w:tc>
        <w:tc>
          <w:tcPr>
            <w:tcW w:w="3828" w:type="dxa"/>
          </w:tcPr>
          <w:p w14:paraId="7F388A97" w14:textId="0305E8C8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 рейды, заседание комиссии</w:t>
            </w:r>
          </w:p>
        </w:tc>
        <w:tc>
          <w:tcPr>
            <w:tcW w:w="2268" w:type="dxa"/>
          </w:tcPr>
          <w:p w14:paraId="3729C42F" w14:textId="14BFE36D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226C09C9" w14:textId="77777777" w:rsidTr="00DE073C">
        <w:tc>
          <w:tcPr>
            <w:tcW w:w="534" w:type="dxa"/>
          </w:tcPr>
          <w:p w14:paraId="3DEF6FD5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A22003" w14:textId="4B39C9CD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3828" w:type="dxa"/>
          </w:tcPr>
          <w:p w14:paraId="17D02EF5" w14:textId="77777777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</w:t>
            </w:r>
          </w:p>
          <w:p w14:paraId="57B2E091" w14:textId="28A62B59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045DED7A" w14:textId="09D9AD9B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B62A6CA" w14:textId="77777777" w:rsidTr="00DE073C">
        <w:tc>
          <w:tcPr>
            <w:tcW w:w="534" w:type="dxa"/>
          </w:tcPr>
          <w:p w14:paraId="218F5752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15A4C8" w14:textId="083A9A30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для жителей г. Иваново об организации раздельного сбора мусора и организации сбора опасных отходов</w:t>
            </w:r>
          </w:p>
        </w:tc>
        <w:tc>
          <w:tcPr>
            <w:tcW w:w="3828" w:type="dxa"/>
          </w:tcPr>
          <w:p w14:paraId="52666367" w14:textId="77777777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</w:t>
            </w:r>
          </w:p>
          <w:p w14:paraId="405F44C7" w14:textId="3D004CB2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21DE6202" w14:textId="4F8B202E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65ED1030" w14:textId="77777777" w:rsidTr="00DE073C">
        <w:tc>
          <w:tcPr>
            <w:tcW w:w="534" w:type="dxa"/>
          </w:tcPr>
          <w:p w14:paraId="02D9177F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D6711E4" w14:textId="55110005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системы сбора и утилизации твердых коммунальных отходов ТКО</w:t>
            </w:r>
          </w:p>
        </w:tc>
        <w:tc>
          <w:tcPr>
            <w:tcW w:w="3828" w:type="dxa"/>
          </w:tcPr>
          <w:p w14:paraId="6B440E8C" w14:textId="77777777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мероприятия,</w:t>
            </w:r>
          </w:p>
          <w:p w14:paraId="56263EDB" w14:textId="2CEEF9D6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</w:t>
            </w:r>
          </w:p>
        </w:tc>
        <w:tc>
          <w:tcPr>
            <w:tcW w:w="2268" w:type="dxa"/>
          </w:tcPr>
          <w:p w14:paraId="14463F0A" w14:textId="66F34CA6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3B4C90B" w14:textId="77777777" w:rsidTr="00DE073C">
        <w:tc>
          <w:tcPr>
            <w:tcW w:w="534" w:type="dxa"/>
          </w:tcPr>
          <w:p w14:paraId="54A2857A" w14:textId="77777777" w:rsidR="00A318FF" w:rsidRPr="000E3083" w:rsidRDefault="00A318FF" w:rsidP="00A318F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E7696A" w14:textId="4E82147C" w:rsidR="00A318FF" w:rsidRPr="000E3083" w:rsidRDefault="00F5229D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3DC40E61" w14:textId="3C3A5BF2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268" w:type="dxa"/>
          </w:tcPr>
          <w:p w14:paraId="25687748" w14:textId="25E63094" w:rsidR="00A318FF" w:rsidRPr="000E3083" w:rsidRDefault="00A318FF" w:rsidP="00A31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0B289357" w14:textId="77777777" w:rsidTr="00DE073C">
        <w:tc>
          <w:tcPr>
            <w:tcW w:w="10173" w:type="dxa"/>
            <w:gridSpan w:val="4"/>
          </w:tcPr>
          <w:p w14:paraId="779ADD4C" w14:textId="42D8F341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экологии</w:t>
            </w:r>
          </w:p>
        </w:tc>
      </w:tr>
      <w:tr w:rsidR="000E3083" w:rsidRPr="000E3083" w14:paraId="351CACBF" w14:textId="77777777" w:rsidTr="00DE073C">
        <w:tc>
          <w:tcPr>
            <w:tcW w:w="534" w:type="dxa"/>
          </w:tcPr>
          <w:p w14:paraId="2EA92548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08093C" w14:textId="56146128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экологического состояния в местах массового отдыха </w:t>
            </w:r>
          </w:p>
        </w:tc>
        <w:tc>
          <w:tcPr>
            <w:tcW w:w="3828" w:type="dxa"/>
          </w:tcPr>
          <w:p w14:paraId="66E02E65" w14:textId="67A3436F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 </w:t>
            </w:r>
          </w:p>
          <w:p w14:paraId="1157009E" w14:textId="3E4A10B8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объекты </w:t>
            </w:r>
          </w:p>
        </w:tc>
        <w:tc>
          <w:tcPr>
            <w:tcW w:w="2268" w:type="dxa"/>
          </w:tcPr>
          <w:p w14:paraId="51BF5B41" w14:textId="02DFFAFA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0E3083" w:rsidRPr="000E3083" w14:paraId="6B85329C" w14:textId="77777777" w:rsidTr="00DE073C">
        <w:tc>
          <w:tcPr>
            <w:tcW w:w="534" w:type="dxa"/>
          </w:tcPr>
          <w:p w14:paraId="281BF6F3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DDA0C4" w14:textId="384B9EF2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по экологии города и области</w:t>
            </w:r>
          </w:p>
        </w:tc>
        <w:tc>
          <w:tcPr>
            <w:tcW w:w="3828" w:type="dxa"/>
          </w:tcPr>
          <w:p w14:paraId="481D822E" w14:textId="77777777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 </w:t>
            </w:r>
          </w:p>
          <w:p w14:paraId="786D6CE5" w14:textId="5033E31A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объекты</w:t>
            </w:r>
          </w:p>
        </w:tc>
        <w:tc>
          <w:tcPr>
            <w:tcW w:w="2268" w:type="dxa"/>
          </w:tcPr>
          <w:p w14:paraId="18F78A66" w14:textId="1381AFB3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32622E49" w14:textId="77777777" w:rsidTr="00DE073C">
        <w:tc>
          <w:tcPr>
            <w:tcW w:w="534" w:type="dxa"/>
          </w:tcPr>
          <w:p w14:paraId="6FF3766B" w14:textId="77777777" w:rsidR="00DC1E0F" w:rsidRPr="000E3083" w:rsidRDefault="00DC1E0F" w:rsidP="00DC1E0F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12C880" w14:textId="457ECCB4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состояния контейнерных площадок </w:t>
            </w:r>
          </w:p>
        </w:tc>
        <w:tc>
          <w:tcPr>
            <w:tcW w:w="3828" w:type="dxa"/>
          </w:tcPr>
          <w:p w14:paraId="2C80021D" w14:textId="77777777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 </w:t>
            </w:r>
          </w:p>
          <w:p w14:paraId="6DA2CA69" w14:textId="13DADDAA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на объекты</w:t>
            </w:r>
          </w:p>
        </w:tc>
        <w:tc>
          <w:tcPr>
            <w:tcW w:w="2268" w:type="dxa"/>
          </w:tcPr>
          <w:p w14:paraId="193C1E46" w14:textId="713E18AD" w:rsidR="00DC1E0F" w:rsidRPr="000E3083" w:rsidRDefault="00DC1E0F" w:rsidP="00DC1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54AADEEB" w14:textId="77777777" w:rsidTr="00DE073C">
        <w:tc>
          <w:tcPr>
            <w:tcW w:w="10173" w:type="dxa"/>
            <w:gridSpan w:val="4"/>
          </w:tcPr>
          <w:p w14:paraId="7B966B9A" w14:textId="3F69F19C" w:rsidR="00F742B3" w:rsidRPr="000E3083" w:rsidRDefault="00F742B3" w:rsidP="00322F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3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0E3083" w:rsidRPr="000E3083" w14:paraId="5EC93DD0" w14:textId="77777777" w:rsidTr="00DE073C">
        <w:tc>
          <w:tcPr>
            <w:tcW w:w="534" w:type="dxa"/>
          </w:tcPr>
          <w:p w14:paraId="3A36AD78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A9B51A" w14:textId="50119816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3828" w:type="dxa"/>
          </w:tcPr>
          <w:p w14:paraId="2F957E7D" w14:textId="16971F3A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поступивших проектов нормативных актов и выработка предложений </w:t>
            </w:r>
          </w:p>
        </w:tc>
        <w:tc>
          <w:tcPr>
            <w:tcW w:w="2268" w:type="dxa"/>
          </w:tcPr>
          <w:p w14:paraId="632393CA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14:paraId="66E986D2" w14:textId="777777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2454C" w14:textId="6604D9C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083" w:rsidRPr="000E3083" w14:paraId="67FBBA34" w14:textId="77777777" w:rsidTr="00DE073C">
        <w:tc>
          <w:tcPr>
            <w:tcW w:w="534" w:type="dxa"/>
          </w:tcPr>
          <w:p w14:paraId="7FE1E303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CEEFEA" w14:textId="5B51A198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жизни</w:t>
            </w:r>
          </w:p>
        </w:tc>
        <w:tc>
          <w:tcPr>
            <w:tcW w:w="3828" w:type="dxa"/>
          </w:tcPr>
          <w:p w14:paraId="78D6A75D" w14:textId="67362AC4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Рейды, круглые столы, контрольные мероприятия, запросы</w:t>
            </w:r>
          </w:p>
        </w:tc>
        <w:tc>
          <w:tcPr>
            <w:tcW w:w="2268" w:type="dxa"/>
          </w:tcPr>
          <w:p w14:paraId="5DDFA64D" w14:textId="3F0153C1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43FDF426" w14:textId="77777777" w:rsidTr="00DE073C">
        <w:tc>
          <w:tcPr>
            <w:tcW w:w="534" w:type="dxa"/>
          </w:tcPr>
          <w:p w14:paraId="2FA271D1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F52BBB" w14:textId="1D8089F3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Рабочих группах Палаты</w:t>
            </w:r>
          </w:p>
        </w:tc>
        <w:tc>
          <w:tcPr>
            <w:tcW w:w="3828" w:type="dxa"/>
          </w:tcPr>
          <w:p w14:paraId="299B5F61" w14:textId="6738F5A2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планами Рабочих групп</w:t>
            </w:r>
          </w:p>
        </w:tc>
        <w:tc>
          <w:tcPr>
            <w:tcW w:w="2268" w:type="dxa"/>
          </w:tcPr>
          <w:p w14:paraId="48A6D9CA" w14:textId="0AA28D30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E3083" w:rsidRPr="000E3083" w14:paraId="764F36A8" w14:textId="77777777" w:rsidTr="00DE073C">
        <w:tc>
          <w:tcPr>
            <w:tcW w:w="534" w:type="dxa"/>
          </w:tcPr>
          <w:p w14:paraId="1FB82FB4" w14:textId="77777777" w:rsidR="00990320" w:rsidRPr="000E3083" w:rsidRDefault="00990320" w:rsidP="00990320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80AE1CE" w14:textId="61364FDB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</w:t>
            </w:r>
          </w:p>
        </w:tc>
        <w:tc>
          <w:tcPr>
            <w:tcW w:w="3828" w:type="dxa"/>
          </w:tcPr>
          <w:p w14:paraId="54859EBC" w14:textId="7BA26477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приём граждан</w:t>
            </w:r>
          </w:p>
        </w:tc>
        <w:tc>
          <w:tcPr>
            <w:tcW w:w="2268" w:type="dxa"/>
          </w:tcPr>
          <w:p w14:paraId="252778BA" w14:textId="75F2750B" w:rsidR="00990320" w:rsidRPr="000E3083" w:rsidRDefault="00990320" w:rsidP="00990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14:paraId="763BEC14" w14:textId="77777777" w:rsidR="00243A32" w:rsidRPr="000E3083" w:rsidRDefault="00243A32" w:rsidP="0040724F">
      <w:pPr>
        <w:pStyle w:val="a6"/>
      </w:pPr>
    </w:p>
    <w:p w14:paraId="7F13456D" w14:textId="691C1AC5" w:rsidR="00D84358" w:rsidRPr="000E3083" w:rsidRDefault="00322FF1" w:rsidP="0040724F">
      <w:pPr>
        <w:pStyle w:val="a6"/>
      </w:pPr>
      <w:r w:rsidRPr="000E3083">
        <w:br w:type="textWrapping" w:clear="all"/>
      </w:r>
    </w:p>
    <w:sectPr w:rsidR="00D84358" w:rsidRPr="000E3083" w:rsidSect="00DE073C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56"/>
    <w:multiLevelType w:val="hybridMultilevel"/>
    <w:tmpl w:val="7FCA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007B"/>
    <w:multiLevelType w:val="hybridMultilevel"/>
    <w:tmpl w:val="7ECCD84A"/>
    <w:lvl w:ilvl="0" w:tplc="E29A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3ABD"/>
    <w:multiLevelType w:val="hybridMultilevel"/>
    <w:tmpl w:val="BE402F04"/>
    <w:lvl w:ilvl="0" w:tplc="DBF27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2970">
    <w:abstractNumId w:val="0"/>
  </w:num>
  <w:num w:numId="2" w16cid:durableId="475297533">
    <w:abstractNumId w:val="2"/>
  </w:num>
  <w:num w:numId="3" w16cid:durableId="94773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2E"/>
    <w:rsid w:val="00004EFB"/>
    <w:rsid w:val="00022A9A"/>
    <w:rsid w:val="00082FF9"/>
    <w:rsid w:val="000E3083"/>
    <w:rsid w:val="001C3E63"/>
    <w:rsid w:val="001E7B87"/>
    <w:rsid w:val="00243A32"/>
    <w:rsid w:val="002D3CBF"/>
    <w:rsid w:val="002F5605"/>
    <w:rsid w:val="00321893"/>
    <w:rsid w:val="00322FF1"/>
    <w:rsid w:val="00391156"/>
    <w:rsid w:val="003F057F"/>
    <w:rsid w:val="0040724F"/>
    <w:rsid w:val="0049305B"/>
    <w:rsid w:val="004B4AC0"/>
    <w:rsid w:val="00501454"/>
    <w:rsid w:val="0052165B"/>
    <w:rsid w:val="00595699"/>
    <w:rsid w:val="005E5BCA"/>
    <w:rsid w:val="00632295"/>
    <w:rsid w:val="00716C00"/>
    <w:rsid w:val="00871E2E"/>
    <w:rsid w:val="008C214C"/>
    <w:rsid w:val="008D38BE"/>
    <w:rsid w:val="009159A9"/>
    <w:rsid w:val="009313FE"/>
    <w:rsid w:val="009530D9"/>
    <w:rsid w:val="00962AF6"/>
    <w:rsid w:val="00966095"/>
    <w:rsid w:val="00990320"/>
    <w:rsid w:val="009D2F9B"/>
    <w:rsid w:val="009D5E48"/>
    <w:rsid w:val="00A318FF"/>
    <w:rsid w:val="00A47ABA"/>
    <w:rsid w:val="00AC5BCF"/>
    <w:rsid w:val="00AF5332"/>
    <w:rsid w:val="00B333A3"/>
    <w:rsid w:val="00B7003A"/>
    <w:rsid w:val="00B8525A"/>
    <w:rsid w:val="00BA1901"/>
    <w:rsid w:val="00BC3FD1"/>
    <w:rsid w:val="00BE7EFA"/>
    <w:rsid w:val="00C60857"/>
    <w:rsid w:val="00C675EA"/>
    <w:rsid w:val="00C949DD"/>
    <w:rsid w:val="00CA0E40"/>
    <w:rsid w:val="00D6188B"/>
    <w:rsid w:val="00D65EC1"/>
    <w:rsid w:val="00D84358"/>
    <w:rsid w:val="00DC1E0F"/>
    <w:rsid w:val="00DE073C"/>
    <w:rsid w:val="00E20E14"/>
    <w:rsid w:val="00E356FE"/>
    <w:rsid w:val="00E7242D"/>
    <w:rsid w:val="00F17593"/>
    <w:rsid w:val="00F46DAC"/>
    <w:rsid w:val="00F5229D"/>
    <w:rsid w:val="00F707B0"/>
    <w:rsid w:val="00F742B3"/>
    <w:rsid w:val="00F959AC"/>
    <w:rsid w:val="00FA340E"/>
    <w:rsid w:val="00FA4BA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2D7"/>
  <w15:docId w15:val="{BEEFDDE9-8C13-47E1-AF90-B9CE44C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BC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39</cp:revision>
  <cp:lastPrinted>2022-04-27T08:24:00Z</cp:lastPrinted>
  <dcterms:created xsi:type="dcterms:W3CDTF">2019-01-09T18:56:00Z</dcterms:created>
  <dcterms:modified xsi:type="dcterms:W3CDTF">2022-05-11T13:45:00Z</dcterms:modified>
</cp:coreProperties>
</file>